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04027" w14:textId="77777777" w:rsidR="00C31595" w:rsidRPr="00A051FB" w:rsidRDefault="00C31595">
      <w:pPr>
        <w:rPr>
          <w:sz w:val="32"/>
          <w:szCs w:val="32"/>
        </w:rPr>
      </w:pPr>
      <w:bookmarkStart w:id="0" w:name="_GoBack"/>
      <w:bookmarkEnd w:id="0"/>
      <w:r w:rsidRPr="00A051FB">
        <w:rPr>
          <w:sz w:val="32"/>
          <w:szCs w:val="32"/>
        </w:rPr>
        <w:t>Vereniging VTV De Zandweg</w:t>
      </w:r>
    </w:p>
    <w:p w14:paraId="2C4750B4" w14:textId="77777777" w:rsidR="00A051FB" w:rsidRDefault="00A051FB"/>
    <w:p w14:paraId="158C5221" w14:textId="24619064" w:rsidR="00C31595" w:rsidRDefault="55993A94">
      <w:r>
        <w:t>Algemene leden vergadering 25-11- 2017 VTV de Zandweg.</w:t>
      </w:r>
    </w:p>
    <w:p w14:paraId="31A4A263" w14:textId="77777777" w:rsidR="00A051FB" w:rsidRDefault="00A051FB"/>
    <w:p w14:paraId="2A097C83" w14:textId="77777777" w:rsidR="00A051FB" w:rsidRDefault="00A051FB"/>
    <w:p w14:paraId="63D29E1F" w14:textId="3BB642D8" w:rsidR="00A051FB" w:rsidRDefault="00A051FB">
      <w:r>
        <w:tab/>
      </w:r>
      <w:r>
        <w:tab/>
      </w:r>
      <w:r>
        <w:tab/>
      </w:r>
      <w:r>
        <w:tab/>
      </w:r>
      <w:r>
        <w:tab/>
      </w:r>
      <w:r>
        <w:tab/>
      </w:r>
      <w:r>
        <w:tab/>
      </w:r>
      <w:r>
        <w:tab/>
        <w:t>Rotterdam, 10 november 2017</w:t>
      </w:r>
    </w:p>
    <w:p w14:paraId="005C9216" w14:textId="77777777" w:rsidR="00C31595" w:rsidRDefault="00C31595"/>
    <w:p w14:paraId="6BFB2E03" w14:textId="77777777" w:rsidR="00102268" w:rsidRDefault="00102268"/>
    <w:p w14:paraId="34B538DA" w14:textId="77777777" w:rsidR="00102268" w:rsidRDefault="00102268">
      <w:r>
        <w:t>Het</w:t>
      </w:r>
      <w:r w:rsidR="0042794F">
        <w:t xml:space="preserve"> bestuur van de vereniging VTV de Z</w:t>
      </w:r>
      <w:r>
        <w:t>andwe</w:t>
      </w:r>
      <w:r w:rsidR="0042794F">
        <w:t xml:space="preserve">g nodigt alle </w:t>
      </w:r>
      <w:r>
        <w:t>leden van de vereniging uit</w:t>
      </w:r>
    </w:p>
    <w:p w14:paraId="26B91FFB" w14:textId="0D7917C7" w:rsidR="00102268" w:rsidRDefault="1B659566">
      <w:proofErr w:type="gramStart"/>
      <w:r>
        <w:t>voor</w:t>
      </w:r>
      <w:proofErr w:type="gramEnd"/>
      <w:r>
        <w:t xml:space="preserve"> een extra leden vergadering.</w:t>
      </w:r>
    </w:p>
    <w:p w14:paraId="078A9619" w14:textId="77777777" w:rsidR="00102268" w:rsidRDefault="00102268">
      <w:r>
        <w:t xml:space="preserve">Deze wordt gehouden op zaterdag 25 november </w:t>
      </w:r>
      <w:smartTag w:uri="urn:schemas-microsoft-com:office:smarttags" w:element="metricconverter">
        <w:smartTagPr>
          <w:attr w:name="ProductID" w:val="2017 in"/>
        </w:smartTagPr>
        <w:r>
          <w:t>2017 in</w:t>
        </w:r>
      </w:smartTag>
      <w:r>
        <w:t xml:space="preserve"> </w:t>
      </w:r>
      <w:proofErr w:type="gramStart"/>
      <w:r>
        <w:t>het</w:t>
      </w:r>
      <w:proofErr w:type="gramEnd"/>
      <w:r>
        <w:t xml:space="preserve"> kantine van </w:t>
      </w:r>
      <w:r w:rsidR="0042794F">
        <w:t>VTV de Z</w:t>
      </w:r>
      <w:r>
        <w:t>andweg</w:t>
      </w:r>
    </w:p>
    <w:p w14:paraId="23DBF1F7" w14:textId="77777777" w:rsidR="00102268" w:rsidRDefault="00E61205">
      <w:proofErr w:type="gramStart"/>
      <w:r>
        <w:t>a</w:t>
      </w:r>
      <w:r w:rsidR="0042794F">
        <w:t>an</w:t>
      </w:r>
      <w:proofErr w:type="gramEnd"/>
      <w:r w:rsidR="0042794F">
        <w:t xml:space="preserve"> de Kromme Z</w:t>
      </w:r>
      <w:r w:rsidR="00102268">
        <w:t>andweg 66.</w:t>
      </w:r>
    </w:p>
    <w:p w14:paraId="4657E9D4" w14:textId="187E878E" w:rsidR="00BF04DD" w:rsidRDefault="1B659566">
      <w:r>
        <w:t>Start om 13.30 uur. Kantine open 13.00 uur vergadering zal tot circa 15:00 uur duren.</w:t>
      </w:r>
    </w:p>
    <w:p w14:paraId="3033958D" w14:textId="1D9C6E61" w:rsidR="1B659566" w:rsidRDefault="1B659566" w:rsidP="1B659566">
      <w:r>
        <w:t>Na de pauze van 14:15 t/m 14:30 wil het bestuur van de vereniging de mening van U horen over een aantal onderwerpen.</w:t>
      </w:r>
    </w:p>
    <w:p w14:paraId="0F7E8A39" w14:textId="35078286" w:rsidR="1B659566" w:rsidRDefault="1B659566" w:rsidP="1B659566"/>
    <w:p w14:paraId="486E9650" w14:textId="77777777" w:rsidR="00BF04DD" w:rsidRDefault="00BF04DD"/>
    <w:p w14:paraId="47D5BD13" w14:textId="2279B5B3" w:rsidR="00102268" w:rsidRDefault="53ACF71E">
      <w:r>
        <w:t>Het bestuur hoopt dat u die dag de tijd neemt om mee te vergaderen en zo invloed uit te oefenen op de toekomst van VTV  de Zandweg.</w:t>
      </w:r>
    </w:p>
    <w:p w14:paraId="54EE577F" w14:textId="5667E821" w:rsidR="53ACF71E" w:rsidRDefault="53ACF71E" w:rsidP="53ACF71E">
      <w:r>
        <w:t>Vergadering is alleen toegankelijk voor leden</w:t>
      </w:r>
    </w:p>
    <w:p w14:paraId="714AEC8A" w14:textId="77777777" w:rsidR="00BF04DD" w:rsidRDefault="00BF04DD">
      <w:r>
        <w:t xml:space="preserve">Tot ziens op zaterdag 25 november </w:t>
      </w:r>
      <w:smartTag w:uri="urn:schemas-microsoft-com:office:smarttags" w:element="metricconverter">
        <w:smartTagPr>
          <w:attr w:name="ProductID" w:val="2017 in"/>
        </w:smartTagPr>
        <w:r>
          <w:t>2017 in</w:t>
        </w:r>
      </w:smartTag>
      <w:r>
        <w:t xml:space="preserve"> de Kantine.</w:t>
      </w:r>
    </w:p>
    <w:p w14:paraId="5B1B83D4" w14:textId="77777777" w:rsidR="00B81EC6" w:rsidRDefault="00B81EC6"/>
    <w:p w14:paraId="24587645" w14:textId="464297A5" w:rsidR="00B81EC6" w:rsidRDefault="53ACF71E">
      <w:proofErr w:type="gramStart"/>
      <w:r>
        <w:t>1 .</w:t>
      </w:r>
      <w:proofErr w:type="gramEnd"/>
      <w:r>
        <w:t xml:space="preserve"> Opening en vaststellen notulen vorige A.L.V </w:t>
      </w:r>
      <w:proofErr w:type="gramStart"/>
      <w:r>
        <w:t>( zie</w:t>
      </w:r>
      <w:proofErr w:type="gramEnd"/>
      <w:r>
        <w:t xml:space="preserve"> bijlage)</w:t>
      </w:r>
    </w:p>
    <w:p w14:paraId="3E5C2A4A" w14:textId="361B437B" w:rsidR="00B81EC6" w:rsidRDefault="53ACF71E">
      <w:proofErr w:type="gramStart"/>
      <w:r>
        <w:t>2 .</w:t>
      </w:r>
      <w:proofErr w:type="gramEnd"/>
      <w:r>
        <w:t xml:space="preserve"> Terugblik op het nog lopende jaar door de secretaris</w:t>
      </w:r>
    </w:p>
    <w:p w14:paraId="1F101F04" w14:textId="28F85381" w:rsidR="00B81EC6" w:rsidRDefault="53ACF71E">
      <w:proofErr w:type="gramStart"/>
      <w:r>
        <w:t>3 .</w:t>
      </w:r>
      <w:proofErr w:type="gramEnd"/>
      <w:r>
        <w:t xml:space="preserve"> Financieel verslag door de Penningmeester </w:t>
      </w:r>
    </w:p>
    <w:p w14:paraId="34E34C35" w14:textId="1FBB431D" w:rsidR="00B81EC6" w:rsidRDefault="53ACF71E">
      <w:proofErr w:type="gramStart"/>
      <w:r>
        <w:t>4 .</w:t>
      </w:r>
      <w:proofErr w:type="gramEnd"/>
      <w:r>
        <w:t xml:space="preserve"> Aanvullend verslag door de boekhouder</w:t>
      </w:r>
    </w:p>
    <w:p w14:paraId="5B622DEC" w14:textId="0ECB66A8" w:rsidR="009262E5" w:rsidRDefault="1B659566">
      <w:proofErr w:type="gramStart"/>
      <w:r>
        <w:t>5 .</w:t>
      </w:r>
      <w:proofErr w:type="gramEnd"/>
      <w:r>
        <w:t xml:space="preserve"> Voorstellen aspirant leden Kas Controle Commissie en kiezen leden K.C.C</w:t>
      </w:r>
    </w:p>
    <w:p w14:paraId="150E2F1D" w14:textId="0CA7617A" w:rsidR="009262E5" w:rsidRDefault="1B659566">
      <w:r>
        <w:t xml:space="preserve">     </w:t>
      </w:r>
      <w:proofErr w:type="gramStart"/>
      <w:r>
        <w:t>doormiddel  van</w:t>
      </w:r>
      <w:proofErr w:type="gramEnd"/>
      <w:r>
        <w:t xml:space="preserve"> handen opsteken</w:t>
      </w:r>
    </w:p>
    <w:p w14:paraId="54B4E117" w14:textId="38051F85" w:rsidR="53ACF71E" w:rsidRDefault="1B659566" w:rsidP="53ACF71E">
      <w:r>
        <w:t xml:space="preserve">     Tuin 127 </w:t>
      </w:r>
      <w:proofErr w:type="spellStart"/>
      <w:r>
        <w:t>Mevr</w:t>
      </w:r>
      <w:proofErr w:type="spellEnd"/>
      <w:r>
        <w:t xml:space="preserve"> R. </w:t>
      </w:r>
      <w:proofErr w:type="spellStart"/>
      <w:r>
        <w:t>Verhoogh</w:t>
      </w:r>
      <w:proofErr w:type="spellEnd"/>
    </w:p>
    <w:p w14:paraId="3341F378" w14:textId="06535B43" w:rsidR="53ACF71E" w:rsidRDefault="1B659566" w:rsidP="53ACF71E">
      <w:r>
        <w:t xml:space="preserve">     Tuin 130 </w:t>
      </w:r>
      <w:proofErr w:type="spellStart"/>
      <w:r>
        <w:t>Dhr</w:t>
      </w:r>
      <w:proofErr w:type="spellEnd"/>
      <w:r>
        <w:t xml:space="preserve">   H. </w:t>
      </w:r>
      <w:proofErr w:type="spellStart"/>
      <w:r>
        <w:t>Merkus</w:t>
      </w:r>
      <w:proofErr w:type="spellEnd"/>
    </w:p>
    <w:p w14:paraId="53DFA333" w14:textId="2CF87809" w:rsidR="53ACF71E" w:rsidRDefault="1B659566" w:rsidP="53ACF71E">
      <w:r>
        <w:t xml:space="preserve">     Tuin 132 </w:t>
      </w:r>
      <w:proofErr w:type="spellStart"/>
      <w:r>
        <w:t>Mevr</w:t>
      </w:r>
      <w:proofErr w:type="spellEnd"/>
      <w:r>
        <w:t xml:space="preserve"> J.J Jansen</w:t>
      </w:r>
    </w:p>
    <w:p w14:paraId="3AA22ADA" w14:textId="31F1D402" w:rsidR="009262E5" w:rsidRDefault="53ACF71E">
      <w:proofErr w:type="gramStart"/>
      <w:r>
        <w:t>6 .</w:t>
      </w:r>
      <w:proofErr w:type="gramEnd"/>
      <w:r>
        <w:t xml:space="preserve"> Presentatie over voornemens 2018 door de bestuursleden.</w:t>
      </w:r>
    </w:p>
    <w:p w14:paraId="56E56340" w14:textId="18B7EEC8" w:rsidR="009262E5" w:rsidRDefault="53ACF71E">
      <w:proofErr w:type="gramStart"/>
      <w:r>
        <w:t>7 .</w:t>
      </w:r>
      <w:proofErr w:type="gramEnd"/>
      <w:r>
        <w:t xml:space="preserve"> Benoeming e.v.t extra bestuursleden</w:t>
      </w:r>
    </w:p>
    <w:p w14:paraId="28937352" w14:textId="27ADBD77" w:rsidR="009262E5" w:rsidRDefault="53ACF71E">
      <w:proofErr w:type="gramStart"/>
      <w:r>
        <w:t>8 .</w:t>
      </w:r>
      <w:proofErr w:type="gramEnd"/>
      <w:r>
        <w:t xml:space="preserve"> Ingekomen stukken.</w:t>
      </w:r>
    </w:p>
    <w:p w14:paraId="4435A70B" w14:textId="05D4295E" w:rsidR="009262E5" w:rsidRDefault="1B659566">
      <w:proofErr w:type="gramStart"/>
      <w:r>
        <w:t>9 .</w:t>
      </w:r>
      <w:proofErr w:type="gramEnd"/>
      <w:r>
        <w:t xml:space="preserve"> 10 minuten spreektijd voor </w:t>
      </w:r>
      <w:proofErr w:type="spellStart"/>
      <w:r>
        <w:t>Dhr</w:t>
      </w:r>
      <w:proofErr w:type="spellEnd"/>
      <w:r>
        <w:t xml:space="preserve"> F </w:t>
      </w:r>
      <w:proofErr w:type="spellStart"/>
      <w:r>
        <w:t>Graphorn</w:t>
      </w:r>
      <w:proofErr w:type="spellEnd"/>
      <w:r>
        <w:t xml:space="preserve"> over hoe kunnen we ons complex</w:t>
      </w:r>
    </w:p>
    <w:p w14:paraId="6A98BA77" w14:textId="2E8782CA" w:rsidR="009262E5" w:rsidRDefault="1B659566">
      <w:r>
        <w:t xml:space="preserve">     </w:t>
      </w:r>
      <w:proofErr w:type="gramStart"/>
      <w:r>
        <w:t>samen</w:t>
      </w:r>
      <w:proofErr w:type="gramEnd"/>
      <w:r>
        <w:t xml:space="preserve"> veilig houden</w:t>
      </w:r>
    </w:p>
    <w:p w14:paraId="0EE4086B" w14:textId="77777777" w:rsidR="009262E5" w:rsidRDefault="009262E5"/>
    <w:p w14:paraId="1BB031B1" w14:textId="56763B76" w:rsidR="009262E5" w:rsidRDefault="1B659566">
      <w:r>
        <w:t>Toelichting bij agenda punt 7 dit jaar hoeven volgens het rooster geen bestuursleden af te treden. Er hebben zich helaas geen nieuwe bestuursleden aangemeld om in bestaande vacatures (coördinatoren van de commissies) te voorzien.</w:t>
      </w:r>
    </w:p>
    <w:p w14:paraId="7FE7FAAE" w14:textId="77777777" w:rsidR="009E25EB" w:rsidRDefault="009E25EB"/>
    <w:p w14:paraId="453BFDDF" w14:textId="10C2215E" w:rsidR="009E25EB" w:rsidRDefault="53ACF71E" w:rsidP="53ACF71E">
      <w:r>
        <w:t>Uit de statuten: artikel 10.2 bestuursleden door de algemene vergadering benoemd uit de meerderjarige gewone leden van de vergadering. Het bestuur hoopt dat zich leden beschikbaar stellen als bestuur lid</w:t>
      </w:r>
    </w:p>
    <w:p w14:paraId="0007439A" w14:textId="620DA298" w:rsidR="009E25EB" w:rsidRDefault="53ACF71E" w:rsidP="53ACF71E">
      <w:r>
        <w:t>Dit kan tot aanvang van de algemene vergadering.</w:t>
      </w:r>
    </w:p>
    <w:p w14:paraId="0A3C24F0" w14:textId="6DDF2C50" w:rsidR="53ACF71E" w:rsidRDefault="1B659566" w:rsidP="53ACF71E">
      <w:r>
        <w:t>Wij zoeken nog mensen die het algemeen werk willen begeleiden, leden voor een activiteiten commissie, leden voor een tuin commissie, een groen commissie, en mensen die het bestuur willen komen versterken. (Algemeen bestuur leden)</w:t>
      </w:r>
    </w:p>
    <w:p w14:paraId="5D3DC78F" w14:textId="77777777" w:rsidR="009E25EB" w:rsidRDefault="009E25EB"/>
    <w:p w14:paraId="6912A02B" w14:textId="77777777" w:rsidR="009E25EB" w:rsidRDefault="009E25EB">
      <w:r>
        <w:t>Pauze</w:t>
      </w:r>
      <w:r w:rsidR="00E61205">
        <w:t>.</w:t>
      </w:r>
    </w:p>
    <w:p w14:paraId="0AA2BB10" w14:textId="77777777" w:rsidR="006E48E1" w:rsidRDefault="006E48E1"/>
    <w:p w14:paraId="503394E6" w14:textId="77777777" w:rsidR="006E48E1" w:rsidRDefault="009E25EB">
      <w:r>
        <w:t xml:space="preserve">Na de pauze wil het bestuur van de vereniging de mening van de leden horen over de </w:t>
      </w:r>
      <w:r w:rsidR="00E61205">
        <w:t>-</w:t>
      </w:r>
      <w:r w:rsidR="006E48E1">
        <w:t xml:space="preserve"> volgende onderwerpen.</w:t>
      </w:r>
    </w:p>
    <w:p w14:paraId="7B7DD723" w14:textId="77777777" w:rsidR="006E48E1" w:rsidRDefault="006E48E1"/>
    <w:p w14:paraId="15AE833E" w14:textId="77777777" w:rsidR="006E48E1" w:rsidRDefault="006E48E1" w:rsidP="006E48E1">
      <w:pPr>
        <w:numPr>
          <w:ilvl w:val="0"/>
          <w:numId w:val="1"/>
        </w:numPr>
      </w:pPr>
      <w:r>
        <w:t>Het instellen van buurt</w:t>
      </w:r>
      <w:r w:rsidR="0042794F">
        <w:t xml:space="preserve"> </w:t>
      </w:r>
      <w:r>
        <w:t>ambassadeurs</w:t>
      </w:r>
    </w:p>
    <w:p w14:paraId="2A084C7B" w14:textId="77777777" w:rsidR="006E48E1" w:rsidRDefault="006E48E1" w:rsidP="006E48E1">
      <w:pPr>
        <w:numPr>
          <w:ilvl w:val="0"/>
          <w:numId w:val="1"/>
        </w:numPr>
      </w:pPr>
      <w:r>
        <w:t>Het organiseren van meer sociale Activiteiten</w:t>
      </w:r>
    </w:p>
    <w:p w14:paraId="1B4D96DD" w14:textId="77777777" w:rsidR="006E48E1" w:rsidRDefault="006E48E1" w:rsidP="006E48E1">
      <w:pPr>
        <w:numPr>
          <w:ilvl w:val="0"/>
          <w:numId w:val="1"/>
        </w:numPr>
      </w:pPr>
      <w:r>
        <w:t>Het opzetten van de vereniging agenda</w:t>
      </w:r>
    </w:p>
    <w:p w14:paraId="751285D8" w14:textId="14D6DB3D" w:rsidR="006E48E1" w:rsidRDefault="53ACF71E" w:rsidP="006E48E1">
      <w:pPr>
        <w:numPr>
          <w:ilvl w:val="0"/>
          <w:numId w:val="1"/>
        </w:numPr>
      </w:pPr>
      <w:r>
        <w:t>De mogelijke herinrichting van de winkeltje en aansluiting van elektra, doormiddel van zonnepanelen, hekken plaatsen rondom het parkeerterrein, de mogelijkheid van het verhogen van de contributie met 10 Euro per jaar.</w:t>
      </w:r>
    </w:p>
    <w:p w14:paraId="5E03CDD0" w14:textId="03EFE1AF" w:rsidR="006E48E1" w:rsidRDefault="53ACF71E" w:rsidP="006E48E1">
      <w:pPr>
        <w:numPr>
          <w:ilvl w:val="0"/>
          <w:numId w:val="1"/>
        </w:numPr>
      </w:pPr>
      <w:r>
        <w:t>Goede doelen voor de vereniging (toelichting secretaris)</w:t>
      </w:r>
    </w:p>
    <w:p w14:paraId="10267798" w14:textId="6D8D9390" w:rsidR="006E48E1" w:rsidRDefault="53ACF71E" w:rsidP="006E48E1">
      <w:pPr>
        <w:numPr>
          <w:ilvl w:val="0"/>
          <w:numId w:val="1"/>
        </w:numPr>
      </w:pPr>
      <w:r>
        <w:t>Het plaatsen van verlichtingen op de parkeerplaats en bij ingangen van de hofjes</w:t>
      </w:r>
    </w:p>
    <w:p w14:paraId="6CA65B4F" w14:textId="596B882C" w:rsidR="53ACF71E" w:rsidRDefault="53ACF71E" w:rsidP="53ACF71E">
      <w:pPr>
        <w:numPr>
          <w:ilvl w:val="0"/>
          <w:numId w:val="1"/>
        </w:numPr>
      </w:pPr>
      <w:r>
        <w:t>Het verhogen beurten algemeen werk van 2 naar 4x per jaar.</w:t>
      </w:r>
    </w:p>
    <w:p w14:paraId="77E91705" w14:textId="67DC2E12" w:rsidR="53ACF71E" w:rsidRDefault="53ACF71E" w:rsidP="53ACF71E">
      <w:pPr>
        <w:numPr>
          <w:ilvl w:val="0"/>
          <w:numId w:val="1"/>
        </w:numPr>
      </w:pPr>
      <w:r>
        <w:t>Het instellen van een afkoopregeling algemeen werk.</w:t>
      </w:r>
    </w:p>
    <w:p w14:paraId="18A66207" w14:textId="41F67E80" w:rsidR="53ACF71E" w:rsidRDefault="53ACF71E" w:rsidP="53ACF71E">
      <w:pPr>
        <w:numPr>
          <w:ilvl w:val="0"/>
          <w:numId w:val="1"/>
        </w:numPr>
      </w:pPr>
      <w:r>
        <w:t>Het nieuwe sluitplan, bent u er tevreden mee of moeten er aanpassingen komen?</w:t>
      </w:r>
    </w:p>
    <w:p w14:paraId="1037881C" w14:textId="2F96D5BE" w:rsidR="53ACF71E" w:rsidRDefault="53ACF71E" w:rsidP="53ACF71E">
      <w:pPr>
        <w:numPr>
          <w:ilvl w:val="0"/>
          <w:numId w:val="1"/>
        </w:numPr>
      </w:pPr>
      <w:r>
        <w:t>Rondvraag.</w:t>
      </w:r>
    </w:p>
    <w:p w14:paraId="1FE15199" w14:textId="4ECB09E4" w:rsidR="53ACF71E" w:rsidRDefault="53ACF71E" w:rsidP="53ACF71E">
      <w:pPr>
        <w:numPr>
          <w:ilvl w:val="0"/>
          <w:numId w:val="1"/>
        </w:numPr>
      </w:pPr>
      <w:r>
        <w:t>Afsluiten vergadering</w:t>
      </w:r>
    </w:p>
    <w:p w14:paraId="5E479FB0" w14:textId="77777777" w:rsidR="006E48E1" w:rsidRDefault="006E48E1" w:rsidP="006E48E1"/>
    <w:p w14:paraId="4BD938CA" w14:textId="0F05CA36" w:rsidR="006E48E1" w:rsidRDefault="53ACF71E" w:rsidP="006E48E1">
      <w:r>
        <w:t xml:space="preserve">Kom zaterdag overdag 25 november naar de kantine en laat weten hoe </w:t>
      </w:r>
    </w:p>
    <w:p w14:paraId="23C73F33" w14:textId="77777777" w:rsidR="00882A85" w:rsidRDefault="0042794F" w:rsidP="006E48E1">
      <w:r>
        <w:t>VT</w:t>
      </w:r>
      <w:r w:rsidR="00882A85">
        <w:t>V de Zandweg er in de toekomst uit moet zien.</w:t>
      </w:r>
    </w:p>
    <w:p w14:paraId="188AEC81" w14:textId="77777777" w:rsidR="00882A85" w:rsidRDefault="00882A85" w:rsidP="006E48E1"/>
    <w:p w14:paraId="5EBBECC8" w14:textId="0D9D061E" w:rsidR="00882A85" w:rsidRDefault="55993A94" w:rsidP="006E48E1">
      <w:r>
        <w:t>Begeleidende documenten:</w:t>
      </w:r>
    </w:p>
    <w:p w14:paraId="73BBCAC1" w14:textId="77777777" w:rsidR="00882A85" w:rsidRDefault="00882A85" w:rsidP="006E48E1"/>
    <w:p w14:paraId="4B35A9DC" w14:textId="6705FFB1" w:rsidR="00882A85" w:rsidRDefault="55993A94" w:rsidP="55993A94">
      <w:r>
        <w:t xml:space="preserve">Notulen van de ALV  20 mei 2017, waarin opgenomen de antwoorden op gestelde vragen, </w:t>
      </w:r>
    </w:p>
    <w:p w14:paraId="5E27C9E1" w14:textId="37A18E93" w:rsidR="00882A85" w:rsidRDefault="55993A94" w:rsidP="006E48E1">
      <w:r>
        <w:t>Financieel jaarverslag 2017 tot nu toe.</w:t>
      </w:r>
    </w:p>
    <w:p w14:paraId="6B6DEFE5" w14:textId="15EDE46B" w:rsidR="55993A94" w:rsidRDefault="55993A94" w:rsidP="55993A94">
      <w:r>
        <w:t>Tussentijds Verslag Penningmeester.</w:t>
      </w:r>
    </w:p>
    <w:p w14:paraId="546B0998" w14:textId="63BF1D15" w:rsidR="55993A94" w:rsidRDefault="55993A94" w:rsidP="55993A94">
      <w:r>
        <w:t>Begroting</w:t>
      </w:r>
    </w:p>
    <w:p w14:paraId="74C12BA9" w14:textId="5047FDE0" w:rsidR="55993A94" w:rsidRDefault="55993A94" w:rsidP="55993A94">
      <w:r>
        <w:t>Balans t/m 10-11-2017</w:t>
      </w:r>
    </w:p>
    <w:p w14:paraId="0AE4F747" w14:textId="4A914464" w:rsidR="55993A94" w:rsidRDefault="55993A94" w:rsidP="55993A94">
      <w:r>
        <w:t>Winst Verlies samengevat</w:t>
      </w:r>
    </w:p>
    <w:p w14:paraId="6DEB2669" w14:textId="124697AE" w:rsidR="00882A85" w:rsidRDefault="00882A85" w:rsidP="006E48E1"/>
    <w:p w14:paraId="767C331C" w14:textId="77777777" w:rsidR="006E48E1" w:rsidRDefault="006E48E1" w:rsidP="006E48E1">
      <w:pPr>
        <w:ind w:left="360"/>
      </w:pPr>
    </w:p>
    <w:p w14:paraId="1DA32839" w14:textId="77777777" w:rsidR="009262E5" w:rsidRDefault="009262E5"/>
    <w:sectPr w:rsidR="009262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812BC"/>
    <w:multiLevelType w:val="hybridMultilevel"/>
    <w:tmpl w:val="C3D089C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95"/>
    <w:rsid w:val="00102268"/>
    <w:rsid w:val="00114A24"/>
    <w:rsid w:val="0042794F"/>
    <w:rsid w:val="006E48E1"/>
    <w:rsid w:val="00882A85"/>
    <w:rsid w:val="009262E5"/>
    <w:rsid w:val="009E25EB"/>
    <w:rsid w:val="00A051FB"/>
    <w:rsid w:val="00B75ECF"/>
    <w:rsid w:val="00B81EC6"/>
    <w:rsid w:val="00BF04DD"/>
    <w:rsid w:val="00C31595"/>
    <w:rsid w:val="00E61205"/>
    <w:rsid w:val="00F10D1B"/>
    <w:rsid w:val="1B659566"/>
    <w:rsid w:val="53ACF71E"/>
    <w:rsid w:val="55993A9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6D92DF"/>
  <w15:chartTrackingRefBased/>
  <w15:docId w15:val="{F5DC704B-0017-4D88-ABF3-7816B37E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2788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Vereniging VTV De Zandweg</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Vereniging VTV De Zandweg</dc:title>
  <dc:subject/>
  <dc:creator>Ma &amp; Pa</dc:creator>
  <cp:keywords/>
  <cp:lastModifiedBy>Bestuur De Zandweg</cp:lastModifiedBy>
  <cp:revision>2</cp:revision>
  <dcterms:created xsi:type="dcterms:W3CDTF">2018-03-28T18:10:00Z</dcterms:created>
  <dcterms:modified xsi:type="dcterms:W3CDTF">2018-03-28T18:10:00Z</dcterms:modified>
</cp:coreProperties>
</file>