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docProps/core.xml" Id="R48BCA968" Type="http://schemas.openxmlformats.org/package/2006/relationships/metadata/core-properties" /><Relationship Target="/word/document.xml" Id="R917EFD7F" Type="http://schemas.openxmlformats.org/officeDocument/2006/relationships/officeDocument" /></Relationships>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body>
    <w:p>
      <w:pPr>
        <w:spacing w:before="0" w:after="207" w:line="249" w:lineRule="auto"/>
        <w:ind w:left="-5" w:right="-13" w:hanging="10"/>
      </w:pPr>
      <w:r>
        <w:rPr/>
        <mc:AlternateContent>
          <mc:Choice Requires="wpg">
            <w:drawing>
              <wp:anchor simplePos="0" relativeHeight="0" locked="0" layoutInCell="1" allowOverlap="1" behindDoc="0">
                <wp:simplePos x="0" y="0"/>
                <wp:positionH relativeFrom="column">
                  <wp:posOffset>-604519</wp:posOffset>
                </wp:positionH>
                <wp:positionV relativeFrom="paragraph">
                  <wp:posOffset>-172084</wp:posOffset>
                </wp:positionV>
                <wp:extent cx="6951981" cy="10081260"/>
                <wp:wrapSquare wrapText="bothSides"/>
                <wp:docPr id="1137" name="Group 11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1" cy="10081260"/>
                          <a:chOff x="0" y="0"/>
                          <a:chExt cx="6951981" cy="1008126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08330" y="2174240"/>
                            <a:ext cx="5730239" cy="5730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Rectangle 34"/>
                        <wps:cNvSpPr/>
                        <wps:spPr>
                          <a:xfrm>
                            <a:off x="609600" y="245333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09600" y="27555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9600" y="3057755"/>
                            <a:ext cx="708171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Om een stem uit te brengen voor het kiezen van de door mij aangegeven bestuur(s)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09600" y="3258466"/>
                            <a:ext cx="85313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leden(lid)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09600" y="35606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09600" y="3862884"/>
                            <a:ext cx="605907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Elk stemgerechtigd lid kan maximaal 2 machtiging stemmen uitbrengen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09600" y="4165094"/>
                            <a:ext cx="74397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Elke machtiging is voorzien van een kopie I.D ( ter inzage) en het machtiging formulier is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09600" y="4368243"/>
                            <a:ext cx="2667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door beide leden ondertekend.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09752" y="46704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09752" y="4972661"/>
                            <a:ext cx="738942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MACHTIGINGS FORMULIEREN DIE NIET DOOR BEIDE PARTIJEN ZIJN ONDERTEKEND ZIJN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09752" y="5173372"/>
                            <a:ext cx="99501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ONGELDIG.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09752" y="5475581"/>
                            <a:ext cx="704452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BIJ HET ONTBREKEN VAN EEN KOPIE I.D BEWIJS (TER INZAGE) IS HET MACHTIGINGS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09752" y="5676292"/>
                            <a:ext cx="165376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BEWIJS ONGELDIG.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09752" y="5978501"/>
                            <a:ext cx="626845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Bij inleveren van dit formulier krijgt het gemachtigd lid een stemformulier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09752" y="6280710"/>
                            <a:ext cx="18836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Elke tuin heeft 1 stem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09752" y="658291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09752" y="68851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09752" y="7187338"/>
                            <a:ext cx="681367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Handtekening van tuin lid                                                  Handtekening gemachtigde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09752" y="74895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1323" name="Shape 1323"/>
                        <wps:cNvSpPr/>
                        <wps:spPr>
                          <a:xfrm>
                            <a:off x="0" y="0"/>
                            <a:ext cx="27940" cy="27940"/>
                          </a:xfrm>
                          <a:custGeom>
                            <a:pathLst>
                              <a:path w="27940" h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7940" y="0"/>
                            <a:ext cx="6896100" cy="27940"/>
                          </a:xfrm>
                          <a:custGeom>
                            <a:pathLst>
                              <a:path w="6896100" h="2794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6924040" y="0"/>
                            <a:ext cx="27940" cy="27940"/>
                          </a:xfrm>
                          <a:custGeom>
                            <a:pathLst>
                              <a:path w="27940" h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0" y="27939"/>
                            <a:ext cx="27940" cy="10025380"/>
                          </a:xfrm>
                          <a:custGeom>
                            <a:pathLst>
                              <a:path w="27940" h="1002538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10025380"/>
                                </a:lnTo>
                                <a:lnTo>
                                  <a:pt x="0" y="10025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6924040" y="27939"/>
                            <a:ext cx="27940" cy="10025380"/>
                          </a:xfrm>
                          <a:custGeom>
                            <a:pathLst>
                              <a:path w="27940" h="1002538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10025380"/>
                                </a:lnTo>
                                <a:lnTo>
                                  <a:pt x="0" y="10025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0" y="10053320"/>
                            <a:ext cx="27940" cy="27940"/>
                          </a:xfrm>
                          <a:custGeom>
                            <a:pathLst>
                              <a:path w="27940" h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27940" y="10053320"/>
                            <a:ext cx="6896100" cy="27940"/>
                          </a:xfrm>
                          <a:custGeom>
                            <a:pathLst>
                              <a:path w="6896100" h="2794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924040" y="10053320"/>
                            <a:ext cx="27940" cy="27940"/>
                          </a:xfrm>
                          <a:custGeom>
                            <a:pathLst>
                              <a:path w="27940" h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7" style="width:547.4pt;height:793.8pt;position:absolute;mso-position-horizontal-relative:text;mso-position-horizontal:absolute;margin-left:-47.6pt;mso-position-vertical-relative:text;margin-top:-13.55pt;" coordsize="69519,100812">
                <v:shape id="Picture 7" style="position:absolute;width:57302;height:57302;left:6083;top:21742;" filled="f">
                  <v:imagedata r:id="rId1"/>
                </v:shape>
                <v:rect id="Rectangle 34" style="position:absolute;width:458;height:2064;left:6096;top:24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458;height:2064;left:6096;top:27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70817;height:2064;left:6096;top:30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Om een stem uit te brengen voor het kiezen van de door mij aangegeven bestuur(s) </w:t>
                        </w:r>
                      </w:p>
                    </w:txbxContent>
                  </v:textbox>
                </v:rect>
                <v:rect id="Rectangle 37" style="position:absolute;width:8531;height:2064;left:6096;top:32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leden(lid) </w:t>
                        </w:r>
                      </w:p>
                    </w:txbxContent>
                  </v:textbox>
                </v:rect>
                <v:rect id="Rectangle 38" style="position:absolute;width:458;height:2064;left:6096;top:35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60590;height:2064;left:6096;top:386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Elk stemgerechtigd lid kan maximaal 2 machtiging stemmen uitbrengen </w:t>
                        </w:r>
                      </w:p>
                    </w:txbxContent>
                  </v:textbox>
                </v:rect>
                <v:rect id="Rectangle 40" style="position:absolute;width:74397;height:2064;left:6096;top:41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Elke machtiging is voorzien van een kopie I.D ( ter inzage) en het machtiging formulier is </w:t>
                        </w:r>
                      </w:p>
                    </w:txbxContent>
                  </v:textbox>
                </v:rect>
                <v:rect id="Rectangle 41" style="position:absolute;width:26674;height:2064;left:6096;top:43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door beide leden ondertekend. </w:t>
                        </w:r>
                      </w:p>
                    </w:txbxContent>
                  </v:textbox>
                </v:rect>
                <v:rect id="Rectangle 42" style="position:absolute;width:458;height:2064;left:6097;top:46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73894;height:2064;left:6097;top:49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MACHTIGINGS FORMULIEREN DIE NIET DOOR BEIDE PARTIJEN ZIJN ONDERTEKEND ZIJN </w:t>
                        </w:r>
                      </w:p>
                    </w:txbxContent>
                  </v:textbox>
                </v:rect>
                <v:rect id="Rectangle 44" style="position:absolute;width:9950;height:2064;left:6097;top:51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ONGELDIG. </w:t>
                        </w:r>
                      </w:p>
                    </w:txbxContent>
                  </v:textbox>
                </v:rect>
                <v:rect id="Rectangle 45" style="position:absolute;width:70445;height:2064;left:6097;top:54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BIJ HET ONTBREKEN VAN EEN KOPIE I.D BEWIJS (TER INZAGE) IS HET MACHTIGINGS </w:t>
                        </w:r>
                      </w:p>
                    </w:txbxContent>
                  </v:textbox>
                </v:rect>
                <v:rect id="Rectangle 46" style="position:absolute;width:16537;height:2064;left:6097;top:56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BEWIJS ONGELDIG. </w:t>
                        </w:r>
                      </w:p>
                    </w:txbxContent>
                  </v:textbox>
                </v:rect>
                <v:rect id="Rectangle 47" style="position:absolute;width:62684;height:2064;left:6097;top:59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Bij inleveren van dit formulier krijgt het gemachtigd lid een stemformulier </w:t>
                        </w:r>
                      </w:p>
                    </w:txbxContent>
                  </v:textbox>
                </v:rect>
                <v:rect id="Rectangle 48" style="position:absolute;width:18836;height:2064;left:6097;top:628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Elke tuin heeft 1 stem </w:t>
                        </w:r>
                      </w:p>
                    </w:txbxContent>
                  </v:textbox>
                </v:rect>
                <v:rect id="Rectangle 49" style="position:absolute;width:458;height:2064;left:6097;top:65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458;height:2064;left:6097;top:68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68136;height:2064;left:6097;top:71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Handtekening van tuin lid                                                  Handtekening gemachtigde </w:t>
                        </w:r>
                      </w:p>
                    </w:txbxContent>
                  </v:textbox>
                </v:rect>
                <v:rect id="Rectangle 52" style="position:absolute;width:458;height:2064;left:6097;top:748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1" style="position:absolute;width:279;height:279;left:0;top:0;" coordsize="27940,27940" path="m0,0l27940,0l27940,27940l0,27940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68961;height:279;left:279;top:0;" coordsize="6896100,27940" path="m0,0l6896100,0l6896100,27940l0,27940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279;height:279;left:69240;top:0;" coordsize="27940,27940" path="m0,0l27940,0l27940,27940l0,27940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79;height:100253;left:0;top:279;" coordsize="27940,10025380" path="m0,0l27940,0l27940,10025380l0,10025380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279;height:100253;left:69240;top:279;" coordsize="27940,10025380" path="m0,0l27940,0l27940,10025380l0,10025380l0,0">
                  <v:stroke weight="0pt" endcap="flat" joinstyle="miter" miterlimit="10" on="false" color="#000000" opacity="0"/>
                  <v:fill on="true" color="#000000"/>
                </v:shape>
                <v:shape id="Shape 1336" style="position:absolute;width:279;height:279;left:0;top:100533;" coordsize="27940,27940" path="m0,0l27940,0l27940,27940l0,27940l0,0">
                  <v:stroke weight="0pt" endcap="flat" joinstyle="miter" miterlimit="10" on="false" color="#000000" opacity="0"/>
                  <v:fill on="true" color="#000000"/>
                </v:shape>
                <v:shape id="Shape 1337" style="position:absolute;width:68961;height:279;left:279;top:100533;" coordsize="6896100,27940" path="m0,0l6896100,0l6896100,27940l0,27940l0,0">
                  <v:stroke weight="0pt" endcap="flat" joinstyle="miter" miterlimit="10" on="false" color="#000000" opacity="0"/>
                  <v:fill on="true" color="#000000"/>
                </v:shape>
                <v:shape id="Shape 1338" style="position:absolute;width:279;height:279;left:69240;top:100533;" coordsize="27940,27940" path="m0,0l27940,0l27940,27940l0,2794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cs="Calibri" w:hAnsi="Calibri" w:eastAsia="Calibri" w:ascii="Calibri"/>
        </w:rPr>
        <w:t xml:space="preserve">Machtiging formulier</w:t>
      </w:r>
      <w:r>
        <w:rPr>
          <w:rFonts w:cs="Calibri" w:hAnsi="Calibri" w:eastAsia="Calibri" w:ascii="Calibri"/>
        </w:rPr>
        <w:t xml:space="preserve"> </w:t>
      </w:r>
      <w:r>
        <w:rPr>
          <w:rFonts w:cs="Calibri" w:hAnsi="Calibri" w:eastAsia="Calibri" w:ascii="Calibri"/>
        </w:rPr>
        <w:t xml:space="preserve">V.t.V</w:t>
      </w:r>
      <w:r>
        <w:rPr>
          <w:rFonts w:cs="Calibri" w:hAnsi="Calibri" w:eastAsia="Calibri" w:ascii="Calibri"/>
        </w:rPr>
        <w:t xml:space="preserve">-</w:t>
      </w:r>
      <w:r>
        <w:rPr>
          <w:rFonts w:cs="Calibri" w:hAnsi="Calibri" w:eastAsia="Calibri" w:ascii="Calibri"/>
        </w:rPr>
        <w:t xml:space="preserve">de Zandweg</w:t>
      </w:r>
      <w:r>
        <w:rPr>
          <w:rFonts w:cs="Calibri" w:hAnsi="Calibri" w:eastAsia="Calibri" w:ascii="Calibri"/>
        </w:rPr>
        <w:t xml:space="preserve"> </w:t>
      </w:r>
      <w:r>
        <w:rPr>
          <w:rFonts w:cs="Calibri" w:hAnsi="Calibri" w:eastAsia="Calibri" w:ascii="Calibri"/>
        </w:rPr>
        <w:t xml:space="preserve">16</w:t>
      </w:r>
      <w:r>
        <w:rPr>
          <w:rFonts w:cs="Calibri" w:hAnsi="Calibri" w:eastAsia="Calibri" w:ascii="Calibri"/>
        </w:rPr>
        <w:t xml:space="preserve">-</w:t>
      </w:r>
      <w:r>
        <w:rPr>
          <w:rFonts w:cs="Calibri" w:hAnsi="Calibri" w:eastAsia="Calibri" w:ascii="Calibri"/>
        </w:rPr>
        <w:t xml:space="preserve">06</w:t>
      </w:r>
      <w:r>
        <w:rPr>
          <w:rFonts w:cs="Calibri" w:hAnsi="Calibri" w:eastAsia="Calibri" w:ascii="Calibri"/>
        </w:rPr>
        <w:t xml:space="preserve">-</w:t>
      </w:r>
      <w:r>
        <w:rPr>
          <w:rFonts w:cs="Calibri" w:hAnsi="Calibri" w:eastAsia="Calibri" w:ascii="Calibri"/>
        </w:rPr>
        <w:t xml:space="preserve">2018 </w:t>
      </w:r>
      <w:r>
        <w:rPr>
          <w:rFonts w:cs="Calibri" w:hAnsi="Calibri" w:eastAsia="Calibri" w:ascii="Calibri"/>
        </w:rPr>
        <w:t xml:space="preserve"> </w:t>
      </w:r>
    </w:p>
    <w:p>
      <w:pPr>
        <w:spacing w:before="0" w:after="154" w:line="265" w:lineRule="auto"/>
        <w:ind w:left="3" w:hanging="10"/>
      </w:pPr>
      <w:r>
        <w:rPr>
          <w:rFonts w:cs="Calibri" w:hAnsi="Calibri" w:eastAsia="Calibri" w:ascii="Calibri"/>
          <w:b w:val="1"/>
          <w:sz w:val="24"/>
        </w:rPr>
        <w:t xml:space="preserve">Machtiging stemmen voor nieuw te kiezen bestuur(s)leden(lid) V.t.V-de Zandweg </w:t>
      </w:r>
    </w:p>
    <w:p>
      <w:pPr>
        <w:spacing w:before="0" w:after="160" w:line="259" w:lineRule="auto"/>
        <w:ind w:left="8"/>
      </w:pPr>
      <w:r>
        <w:rPr>
          <w:rFonts w:cs="Calibri" w:hAnsi="Calibri" w:eastAsia="Calibri" w:ascii="Calibri"/>
          <w:b w:val="1"/>
          <w:sz w:val="24"/>
        </w:rPr>
        <w:t xml:space="preserve"> </w:t>
      </w:r>
    </w:p>
    <w:p>
      <w:pPr>
        <w:spacing w:before="0" w:after="160" w:line="259" w:lineRule="auto"/>
        <w:ind w:left="8"/>
      </w:pPr>
      <w:r>
        <w:rPr>
          <w:rFonts w:cs="Calibri" w:hAnsi="Calibri" w:eastAsia="Calibri" w:ascii="Calibri"/>
          <w:b w:val="1"/>
          <w:sz w:val="24"/>
        </w:rPr>
        <w:t xml:space="preserve"> </w:t>
      </w:r>
    </w:p>
    <w:p>
      <w:pPr>
        <w:spacing w:before="0" w:after="160" w:line="259" w:lineRule="auto"/>
        <w:ind w:left="8"/>
      </w:pPr>
      <w:r>
        <w:rPr>
          <w:rFonts w:cs="Calibri" w:hAnsi="Calibri" w:eastAsia="Calibri" w:ascii="Calibri"/>
          <w:b w:val="1"/>
          <w:sz w:val="24"/>
        </w:rPr>
        <w:t xml:space="preserve"> </w:t>
      </w:r>
    </w:p>
    <w:p>
      <w:pPr>
        <w:spacing w:before="0" w:after="154" w:line="265" w:lineRule="auto"/>
        <w:ind w:left="3" w:hanging="10"/>
      </w:pPr>
      <w:r>
        <w:rPr>
          <w:rFonts w:cs="Calibri" w:hAnsi="Calibri" w:eastAsia="Calibri" w:ascii="Calibri"/>
          <w:b w:val="1"/>
          <w:sz w:val="24"/>
        </w:rPr>
        <w:t xml:space="preserve">Hierbij machtig ik:                                                        Tuinnummer: </w:t>
      </w:r>
    </w:p>
    <w:p>
      <w:pPr>
        <w:spacing w:before="0" w:after="8560" w:line="265" w:lineRule="auto"/>
        <w:ind w:left="3" w:hanging="10"/>
      </w:pPr>
      <w:r>
        <w:rPr>
          <w:rFonts w:cs="Calibri" w:hAnsi="Calibri" w:eastAsia="Calibri" w:ascii="Calibri"/>
          <w:b w:val="1"/>
          <w:sz w:val="24"/>
        </w:rPr>
        <w:t xml:space="preserve">De volgende persoon:                                                 Tuinnummer: </w:t>
      </w:r>
    </w:p>
    <w:p>
      <w:pPr>
        <w:spacing w:before="0" w:after="160" w:line="259" w:lineRule="auto"/>
        <w:ind w:left="368"/>
      </w:pPr>
      <w:r>
        <w:rPr>
          <w:rFonts w:cs="Calibri" w:hAnsi="Calibri" w:eastAsia="Calibri" w:ascii="Calibri"/>
          <w:b w:val="1"/>
          <w:sz w:val="24"/>
        </w:rPr>
        <w:t xml:space="preserve"> </w:t>
      </w:r>
    </w:p>
    <w:p>
      <w:pPr>
        <w:spacing w:before="0" w:after="160" w:line="259" w:lineRule="auto"/>
        <w:ind w:left="368"/>
      </w:pPr>
      <w:r>
        <w:rPr>
          <w:rFonts w:cs="Calibri" w:hAnsi="Calibri" w:eastAsia="Calibri" w:ascii="Calibri"/>
          <w:b w:val="1"/>
          <w:sz w:val="24"/>
        </w:rPr>
        <w:t xml:space="preserve"> </w:t>
      </w:r>
    </w:p>
    <w:p>
      <w:pPr>
        <w:spacing w:before="0" w:after="160" w:line="259" w:lineRule="auto"/>
        <w:ind w:left="368"/>
      </w:pPr>
      <w:r>
        <w:rPr>
          <w:rFonts w:cs="Calibri" w:hAnsi="Calibri" w:eastAsia="Calibri" w:ascii="Calibri"/>
          <w:b w:val="1"/>
          <w:sz w:val="24"/>
        </w:rPr>
        <w:t xml:space="preserve"> </w:t>
      </w:r>
    </w:p>
    <w:p>
      <w:pPr>
        <w:spacing w:before="0" w:after="160" w:line="259" w:lineRule="auto"/>
        <w:ind w:left="368"/>
      </w:pPr>
      <w:r>
        <w:rPr>
          <w:rFonts w:cs="Calibri" w:hAnsi="Calibri" w:eastAsia="Calibri" w:ascii="Calibri"/>
          <w:b w:val="1"/>
          <w:sz w:val="24"/>
        </w:rPr>
        <w:t xml:space="preserve"> </w:t>
      </w:r>
    </w:p>
    <w:p>
      <w:pPr>
        <w:spacing w:before="0" w:after="161" w:line="259" w:lineRule="auto"/>
        <w:ind w:left="99"/>
        <w:jc w:val="center"/>
      </w:pPr>
      <w:r>
        <w:rPr>
          <w:rFonts w:cs="Calibri" w:hAnsi="Calibri" w:eastAsia="Calibri" w:ascii="Calibri"/>
          <w:b w:val="1"/>
          <w:sz w:val="24"/>
        </w:rPr>
        <w:t xml:space="preserve">                                                                                                                                                           </w:t>
      </w:r>
    </w:p>
    <w:p>
      <w:pPr>
        <w:spacing w:before="0" w:after="186" w:line="259" w:lineRule="auto"/>
        <w:ind w:left="8"/>
      </w:pPr>
      <w:r>
        <w:rPr>
          <w:rFonts w:cs="Calibri" w:hAnsi="Calibri" w:eastAsia="Calibri" w:ascii="Calibri"/>
          <w:b w:val="1"/>
          <w:sz w:val="24"/>
        </w:rPr>
        <w:t xml:space="preserve"> </w:t>
      </w:r>
    </w:p>
    <w:p>
      <w:pPr>
        <w:tabs>
          <w:tab w:val="center" w:pos="4516"/>
          <w:tab w:val="right" w:pos="9043"/>
        </w:tabs>
        <w:spacing w:before="0" w:after="9" w:line="249" w:lineRule="auto"/>
        <w:ind w:left="-15" w:right="-13"/>
      </w:pPr>
      <w:r>
        <w:rPr>
          <w:rFonts w:cs="Calibri" w:hAnsi="Calibri" w:eastAsia="Calibri" w:ascii="Calibri"/>
        </w:rPr>
        <w:t xml:space="preserve">1</w:t>
      </w:r>
      <w:r>
        <w:rPr>
          <w:rFonts w:cs="Calibri" w:hAnsi="Calibri" w:eastAsia="Calibri" w:ascii="Calibri"/>
        </w:rPr>
        <w:t xml:space="preserve"> 	</w:t>
      </w:r>
      <w:r>
        <w:rPr>
          <w:rFonts w:cs="Calibri" w:hAnsi="Calibri" w:eastAsia="Calibri" w:ascii="Calibri"/>
        </w:rPr>
        <w:t xml:space="preserve">V.t.V </w:t>
      </w:r>
      <w:r>
        <w:rPr>
          <w:rFonts w:cs="Calibri" w:hAnsi="Calibri" w:eastAsia="Calibri" w:ascii="Calibri"/>
        </w:rPr>
        <w:t xml:space="preserve">-</w:t>
      </w:r>
      <w:r>
        <w:rPr>
          <w:rFonts w:cs="Calibri" w:hAnsi="Calibri" w:eastAsia="Calibri" w:ascii="Calibri"/>
        </w:rPr>
        <w:t xml:space="preserve">de Zandweg</w:t>
      </w:r>
      <w:r>
        <w:rPr>
          <w:rFonts w:cs="Calibri" w:hAnsi="Calibri" w:eastAsia="Calibri" w:ascii="Calibri"/>
        </w:rPr>
        <w:t xml:space="preserve"> 	</w:t>
      </w:r>
      <w:r>
        <w:rPr>
          <w:rFonts w:cs="Calibri" w:hAnsi="Calibri" w:eastAsia="Calibri" w:ascii="Calibri"/>
        </w:rPr>
        <w:t xml:space="preserve">1</w:t>
      </w:r>
    </w:p>
    <w:p>
      <w:pPr>
        <w:spacing w:before="0" w:after="0" w:line="259" w:lineRule="auto"/>
        <w:ind w:left="8"/>
      </w:pPr>
      <w:r>
        <w:rPr>
          <w:rFonts w:cs="Calibri" w:hAnsi="Calibri" w:eastAsia="Calibri" w:ascii="Calibri"/>
        </w:rPr>
        <w:t xml:space="preserve"> </w:t>
      </w:r>
    </w:p>
    <w:p>
      <w:pPr>
        <w:spacing w:before="0" w:after="0" w:line="259" w:lineRule="auto"/>
        <w:ind w:left="-952" w:right="-953"/>
      </w:pPr>
      <w:r>
        <w:rPr/>
        <mc:AlternateContent>
          <mc:Choice Requires="wpg">
            <w:drawing>
              <wp:inline distT="0" distB="0" distL="0" distR="0">
                <wp:extent cx="6951981" cy="10081260"/>
                <wp:docPr id="970" name="Group 9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1" cy="10081260"/>
                          <a:chOff x="0" y="0"/>
                          <a:chExt cx="6951981" cy="10081260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08330" y="2174240"/>
                            <a:ext cx="5730239" cy="5730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Rectangle 75"/>
                        <wps:cNvSpPr/>
                        <wps:spPr>
                          <a:xfrm>
                            <a:off x="604520" y="172085"/>
                            <a:ext cx="159512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Machtiging formulier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03400" y="1720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969260" y="172085"/>
                            <a:ext cx="36537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V.t.V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243580" y="172085"/>
                            <a:ext cx="5685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286760" y="172085"/>
                            <a:ext cx="91497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de Zandweg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977640" y="1720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692140" y="172085"/>
                            <a:ext cx="18877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16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834380" y="172085"/>
                            <a:ext cx="5685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877560" y="172085"/>
                            <a:ext cx="18877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06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019800" y="172085"/>
                            <a:ext cx="5685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62980" y="172085"/>
                            <a:ext cx="37791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2018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09600" y="34226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04520" y="9623425"/>
                            <a:ext cx="9420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75640" y="962342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954020" y="9623425"/>
                            <a:ext cx="40683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V.t.V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258820" y="9623425"/>
                            <a:ext cx="5685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302000" y="9623425"/>
                            <a:ext cx="91501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de Zandweg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992880" y="962342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273800" y="9623425"/>
                            <a:ext cx="9420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09600" y="979360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09600" y="6400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09600" y="9423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1339" name="Shape 1339"/>
                        <wps:cNvSpPr/>
                        <wps:spPr>
                          <a:xfrm>
                            <a:off x="0" y="0"/>
                            <a:ext cx="27940" cy="27940"/>
                          </a:xfrm>
                          <a:custGeom>
                            <a:pathLst>
                              <a:path w="27940" h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27940" y="0"/>
                            <a:ext cx="6896100" cy="27940"/>
                          </a:xfrm>
                          <a:custGeom>
                            <a:pathLst>
                              <a:path w="6896100" h="2794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6924040" y="0"/>
                            <a:ext cx="27940" cy="27940"/>
                          </a:xfrm>
                          <a:custGeom>
                            <a:pathLst>
                              <a:path w="27940" h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0" y="27939"/>
                            <a:ext cx="27940" cy="10025380"/>
                          </a:xfrm>
                          <a:custGeom>
                            <a:pathLst>
                              <a:path w="27940" h="1002538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10025380"/>
                                </a:lnTo>
                                <a:lnTo>
                                  <a:pt x="0" y="10025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6924040" y="27939"/>
                            <a:ext cx="27940" cy="10025380"/>
                          </a:xfrm>
                          <a:custGeom>
                            <a:pathLst>
                              <a:path w="27940" h="1002538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10025380"/>
                                </a:lnTo>
                                <a:lnTo>
                                  <a:pt x="0" y="10025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0" y="10053320"/>
                            <a:ext cx="27940" cy="27940"/>
                          </a:xfrm>
                          <a:custGeom>
                            <a:pathLst>
                              <a:path w="27940" h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27940" y="10053320"/>
                            <a:ext cx="6896100" cy="27940"/>
                          </a:xfrm>
                          <a:custGeom>
                            <a:pathLst>
                              <a:path w="6896100" h="2794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6924040" y="10053320"/>
                            <a:ext cx="27940" cy="27940"/>
                          </a:xfrm>
                          <a:custGeom>
                            <a:pathLst>
                              <a:path w="27940" h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0" style="width:547.4pt;height:793.8pt;mso-position-horizontal-relative:char;mso-position-vertical-relative:line" coordsize="69519,100812">
                <v:shape id="Picture 74" style="position:absolute;width:57302;height:57302;left:6083;top:21742;" filled="f">
                  <v:imagedata r:id="rId1"/>
                </v:shape>
                <v:rect id="Rectangle 75" style="position:absolute;width:15951;height:1892;left:6045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Machtiging formulier</w:t>
                        </w:r>
                      </w:p>
                    </w:txbxContent>
                  </v:textbox>
                </v:rect>
                <v:rect id="Rectangle 76" style="position:absolute;width:419;height:1892;left:18034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3653;height:1892;left:29692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V.t.V</w:t>
                        </w:r>
                      </w:p>
                    </w:txbxContent>
                  </v:textbox>
                </v:rect>
                <v:rect id="Rectangle 78" style="position:absolute;width:568;height:1892;left:32435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9" style="position:absolute;width:9149;height:1892;left:32867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de Zandweg</w:t>
                        </w:r>
                      </w:p>
                    </w:txbxContent>
                  </v:textbox>
                </v:rect>
                <v:rect id="Rectangle 80" style="position:absolute;width:419;height:1892;left:39776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1887;height:1892;left:56921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82" style="position:absolute;width:568;height:1892;left:58343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3" style="position:absolute;width:1887;height:1892;left:58775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06</w:t>
                        </w:r>
                      </w:p>
                    </w:txbxContent>
                  </v:textbox>
                </v:rect>
                <v:rect id="Rectangle 84" style="position:absolute;width:568;height:1892;left:60198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5" style="position:absolute;width:3779;height:1892;left:60629;top:1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2018</w:t>
                        </w:r>
                      </w:p>
                    </w:txbxContent>
                  </v:textbox>
                </v:rect>
                <v:rect id="Rectangle 86" style="position:absolute;width:419;height:1892;left:6096;top:3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942;height:1892;left:6045;top:96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88" style="position:absolute;width:419;height:1892;left:6756;top:96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4068;height:1892;left:29540;top:96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V.t.V </w:t>
                        </w:r>
                      </w:p>
                    </w:txbxContent>
                  </v:textbox>
                </v:rect>
                <v:rect id="Rectangle 90" style="position:absolute;width:568;height:1892;left:32588;top:96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91" style="position:absolute;width:9150;height:1892;left:33020;top:96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de Zandweg</w:t>
                        </w:r>
                      </w:p>
                    </w:txbxContent>
                  </v:textbox>
                </v:rect>
                <v:rect id="Rectangle 92" style="position:absolute;width:419;height:1892;left:39928;top:96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942;height:1892;left:62738;top:96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94" style="position:absolute;width:419;height:1892;left:6096;top:97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458;height:2064;left:6096;top:6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458;height:2064;left:6096;top:9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7" style="position:absolute;width:279;height:279;left:0;top:0;" coordsize="27940,27940" path="m0,0l27940,0l27940,27940l0,27940l0,0">
                  <v:stroke weight="0pt" endcap="flat" joinstyle="miter" miterlimit="10" on="false" color="#000000" opacity="0"/>
                  <v:fill on="true" color="#000000"/>
                </v:shape>
                <v:shape id="Shape 1348" style="position:absolute;width:68961;height:279;left:279;top:0;" coordsize="6896100,27940" path="m0,0l6896100,0l6896100,27940l0,27940l0,0">
                  <v:stroke weight="0pt" endcap="flat" joinstyle="miter" miterlimit="10" on="false" color="#000000" opacity="0"/>
                  <v:fill on="true" color="#000000"/>
                </v:shape>
                <v:shape id="Shape 1349" style="position:absolute;width:279;height:279;left:69240;top:0;" coordsize="27940,27940" path="m0,0l27940,0l27940,27940l0,27940l0,0">
                  <v:stroke weight="0pt" endcap="flat" joinstyle="miter" miterlimit="10" on="false" color="#000000" opacity="0"/>
                  <v:fill on="true" color="#000000"/>
                </v:shape>
                <v:shape id="Shape 1350" style="position:absolute;width:279;height:100253;left:0;top:279;" coordsize="27940,10025380" path="m0,0l27940,0l27940,10025380l0,10025380l0,0">
                  <v:stroke weight="0pt" endcap="flat" joinstyle="miter" miterlimit="10" on="false" color="#000000" opacity="0"/>
                  <v:fill on="true" color="#000000"/>
                </v:shape>
                <v:shape id="Shape 1351" style="position:absolute;width:279;height:100253;left:69240;top:279;" coordsize="27940,10025380" path="m0,0l27940,0l27940,10025380l0,10025380l0,0">
                  <v:stroke weight="0pt" endcap="flat" joinstyle="miter" miterlimit="10" on="false" color="#000000" opacity="0"/>
                  <v:fill on="true" color="#000000"/>
                </v:shape>
                <v:shape id="Shape 1352" style="position:absolute;width:279;height:279;left:0;top:100533;" coordsize="27940,27940" path="m0,0l27940,0l27940,27940l0,27940l0,0">
                  <v:stroke weight="0pt" endcap="flat" joinstyle="miter" miterlimit="10" on="false" color="#000000" opacity="0"/>
                  <v:fill on="true" color="#000000"/>
                </v:shape>
                <v:shape id="Shape 1353" style="position:absolute;width:68961;height:279;left:279;top:100533;" coordsize="6896100,27940" path="m0,0l6896100,0l6896100,27940l0,27940l0,0">
                  <v:stroke weight="0pt" endcap="flat" joinstyle="miter" miterlimit="10" on="false" color="#000000" opacity="0"/>
                  <v:fill on="true" color="#000000"/>
                </v:shape>
                <v:shape id="Shape 1354" style="position:absolute;width:279;height:279;left:69240;top:100533;" coordsize="27940,27940" path="m0,0l27940,0l27940,27940l0,279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>
      <w:pgSz w:w="11908" w:h="16836" w:orient="portrait"/>
      <w:pgMar w:left="1432" w:top="480" w:right="1433" w:bottom="48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cs="Calibri" w:hAnsi="Calibri" w:eastAsia="Calibri" w:ascii="Calibri"/>
      <w:color w:val="000000"/>
      <w:sz w:val="22"/>
    </w:rPr>
  </w:style>
</w:styles>
</file>

<file path=word/_rels/document.xml.rels><?xml version="1.0" encoding="UTF-8"?><Relationships xmlns="http://schemas.openxmlformats.org/package/2006/relationships"><Relationship Target="media/image0.png" Id="rId1" Type="http://schemas.openxmlformats.org/officeDocument/2006/relationships/image" /><Relationship Target="numbering.xml" Id="rsNumberingId" Type="http://schemas.openxmlformats.org/officeDocument/2006/relationships/numbering" /><Relationship Target="/word/settings.xml" Id="rsSettingsId" Type="http://schemas.openxmlformats.org/officeDocument/2006/relationships/settings" /><Relationship Target="styles.xml" Id="rsStylesId" Type="http://schemas.openxmlformats.org/officeDocument/2006/relationships/styles" /></Relationship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creator>Bestuur De Zandweg</dc:creator>
  <dc:title/>
  <dc:subject/>
  <cp:keywords/>
  <dcterms:created xsi:type="dcterms:W3CDTF">2018-05-14T05:37:16Z</dcterms:created>
  <dcterms:modified xsi:type="dcterms:W3CDTF">2018-05-14T05:37:16Z</dcterms:modified>
</cp:coreProperties>
</file>