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81E9D" w14:textId="1B40F684" w:rsidR="00134087" w:rsidRPr="000629C4" w:rsidRDefault="00134087" w:rsidP="00134087">
      <w:pPr>
        <w:rPr>
          <w:b/>
          <w:bCs/>
        </w:rPr>
      </w:pPr>
      <w:r w:rsidRPr="000629C4">
        <w:rPr>
          <w:b/>
          <w:bCs/>
        </w:rPr>
        <w:t>Notulen</w:t>
      </w:r>
      <w:r w:rsidR="008D6602">
        <w:rPr>
          <w:b/>
          <w:bCs/>
        </w:rPr>
        <w:t xml:space="preserve"> Informatieve</w:t>
      </w:r>
      <w:r w:rsidRPr="000629C4">
        <w:rPr>
          <w:b/>
          <w:bCs/>
        </w:rPr>
        <w:t xml:space="preserve"> </w:t>
      </w:r>
      <w:r w:rsidR="009C04FE" w:rsidRPr="000629C4">
        <w:rPr>
          <w:b/>
          <w:bCs/>
        </w:rPr>
        <w:t>A</w:t>
      </w:r>
      <w:r w:rsidRPr="000629C4">
        <w:rPr>
          <w:b/>
          <w:bCs/>
        </w:rPr>
        <w:t xml:space="preserve">lgemene </w:t>
      </w:r>
      <w:r w:rsidR="009C04FE" w:rsidRPr="000629C4">
        <w:rPr>
          <w:b/>
          <w:bCs/>
        </w:rPr>
        <w:t>L</w:t>
      </w:r>
      <w:r w:rsidRPr="000629C4">
        <w:rPr>
          <w:b/>
          <w:bCs/>
        </w:rPr>
        <w:t>edenvergadering</w:t>
      </w:r>
      <w:r w:rsidR="009C04FE" w:rsidRPr="000629C4">
        <w:rPr>
          <w:b/>
          <w:bCs/>
        </w:rPr>
        <w:t xml:space="preserve"> VTV De Zandweg</w:t>
      </w:r>
    </w:p>
    <w:p w14:paraId="11F0EF97" w14:textId="3D927067" w:rsidR="00134087" w:rsidRDefault="009C04FE" w:rsidP="00134087">
      <w:r>
        <w:t xml:space="preserve">Zondag </w:t>
      </w:r>
      <w:r w:rsidR="004E3E32">
        <w:t xml:space="preserve">25 februari </w:t>
      </w:r>
      <w:r w:rsidR="00134087">
        <w:t xml:space="preserve"> 202</w:t>
      </w:r>
      <w:r w:rsidR="004E3E32">
        <w:t>4</w:t>
      </w:r>
    </w:p>
    <w:p w14:paraId="4DD8A114" w14:textId="62FD9ED0" w:rsidR="009C04FE" w:rsidRDefault="009C04FE" w:rsidP="009C04FE">
      <w:r>
        <w:t>Kromme zandweg 66A</w:t>
      </w:r>
    </w:p>
    <w:p w14:paraId="74A46A0A" w14:textId="1C6C6F49" w:rsidR="009C04FE" w:rsidRDefault="009C04FE" w:rsidP="009C04FE">
      <w:r>
        <w:t>3084 ND Rotterdam</w:t>
      </w:r>
    </w:p>
    <w:p w14:paraId="06F5F846" w14:textId="33E78641" w:rsidR="009C04FE" w:rsidRDefault="00F97C04" w:rsidP="009C04FE">
      <w:r>
        <w:t>1</w:t>
      </w:r>
      <w:r w:rsidR="005B2FBB">
        <w:t>2</w:t>
      </w:r>
      <w:r>
        <w:t>:</w:t>
      </w:r>
      <w:r w:rsidR="005B2FBB">
        <w:t>05</w:t>
      </w:r>
      <w:r>
        <w:t xml:space="preserve"> – 1</w:t>
      </w:r>
      <w:r w:rsidR="005B2FBB">
        <w:t>3</w:t>
      </w:r>
      <w:r>
        <w:t>:</w:t>
      </w:r>
      <w:r w:rsidR="005B2FBB">
        <w:t>2</w:t>
      </w:r>
      <w:r>
        <w:t>5 uur</w:t>
      </w:r>
    </w:p>
    <w:p w14:paraId="7BE4144C" w14:textId="77777777" w:rsidR="004922CD" w:rsidRDefault="004922CD" w:rsidP="00134087"/>
    <w:p w14:paraId="3EC3721B" w14:textId="77777777" w:rsidR="009F4E81" w:rsidRDefault="00134087" w:rsidP="00134087">
      <w:r>
        <w:t>Aanwezige bestuursleden:</w:t>
      </w:r>
      <w:r w:rsidR="00755370">
        <w:t xml:space="preserve"> </w:t>
      </w:r>
    </w:p>
    <w:p w14:paraId="4C24E9AA" w14:textId="7A1E9547" w:rsidR="006D37C7" w:rsidRPr="006D37C7" w:rsidRDefault="004E3E32" w:rsidP="006D37C7">
      <w:r>
        <w:t xml:space="preserve">Melek </w:t>
      </w:r>
      <w:r w:rsidR="006D37C7">
        <w:t>Atak</w:t>
      </w:r>
      <w:r>
        <w:t xml:space="preserve">, </w:t>
      </w:r>
      <w:r w:rsidR="006D37C7">
        <w:t>Arif Doganay</w:t>
      </w:r>
      <w:r w:rsidR="0004325C">
        <w:t>,  M.A. Khan</w:t>
      </w:r>
    </w:p>
    <w:p w14:paraId="68CE1203" w14:textId="77777777" w:rsidR="006D37C7" w:rsidRDefault="006D37C7" w:rsidP="00134087">
      <w:pPr>
        <w:pBdr>
          <w:bottom w:val="single" w:sz="6" w:space="1" w:color="auto"/>
        </w:pBdr>
      </w:pPr>
    </w:p>
    <w:p w14:paraId="248E1115" w14:textId="77777777" w:rsidR="00E07EC9" w:rsidRDefault="00E07EC9" w:rsidP="00E07EC9"/>
    <w:p w14:paraId="5936EE5A" w14:textId="4EA82B33" w:rsidR="000629C4" w:rsidRPr="00E07EC9" w:rsidRDefault="006D37C7" w:rsidP="00E07EC9">
      <w:pPr>
        <w:rPr>
          <w:b/>
          <w:bCs/>
        </w:rPr>
      </w:pPr>
      <w:r w:rsidRPr="00E07EC9">
        <w:rPr>
          <w:b/>
          <w:bCs/>
        </w:rPr>
        <w:t xml:space="preserve">Opening van de Algemene </w:t>
      </w:r>
      <w:r w:rsidR="00530251" w:rsidRPr="00E07EC9">
        <w:rPr>
          <w:b/>
          <w:bCs/>
        </w:rPr>
        <w:t>L</w:t>
      </w:r>
      <w:r w:rsidRPr="00E07EC9">
        <w:rPr>
          <w:b/>
          <w:bCs/>
        </w:rPr>
        <w:t>edenvergadering</w:t>
      </w:r>
      <w:r w:rsidR="00530251" w:rsidRPr="00E07EC9">
        <w:rPr>
          <w:b/>
          <w:bCs/>
        </w:rPr>
        <w:t xml:space="preserve"> (ALV)</w:t>
      </w:r>
    </w:p>
    <w:p w14:paraId="208D0A13" w14:textId="439E7742" w:rsidR="00134087" w:rsidRDefault="009C04FE" w:rsidP="00134087">
      <w:r w:rsidRPr="006D37C7">
        <w:rPr>
          <w:b/>
          <w:bCs/>
        </w:rPr>
        <w:t>1</w:t>
      </w:r>
      <w:r w:rsidR="0004325C">
        <w:rPr>
          <w:b/>
          <w:bCs/>
        </w:rPr>
        <w:t>2</w:t>
      </w:r>
      <w:r w:rsidRPr="006D37C7">
        <w:rPr>
          <w:b/>
          <w:bCs/>
        </w:rPr>
        <w:t>.</w:t>
      </w:r>
      <w:r w:rsidR="0004325C">
        <w:rPr>
          <w:b/>
          <w:bCs/>
        </w:rPr>
        <w:t>0</w:t>
      </w:r>
      <w:r w:rsidR="004E3E32" w:rsidRPr="006D37C7">
        <w:rPr>
          <w:b/>
          <w:bCs/>
        </w:rPr>
        <w:t>5</w:t>
      </w:r>
      <w:r w:rsidRPr="006D37C7">
        <w:rPr>
          <w:b/>
          <w:bCs/>
        </w:rPr>
        <w:t xml:space="preserve"> uur</w:t>
      </w:r>
      <w:r w:rsidR="006D37C7">
        <w:rPr>
          <w:b/>
          <w:bCs/>
        </w:rPr>
        <w:t xml:space="preserve">: </w:t>
      </w:r>
      <w:r w:rsidR="004E3E32">
        <w:t xml:space="preserve">Melek </w:t>
      </w:r>
      <w:r w:rsidR="006D37C7">
        <w:t xml:space="preserve">Atak </w:t>
      </w:r>
      <w:r w:rsidR="00134087">
        <w:t xml:space="preserve">opent de vergadering en heet iedereen welkom. </w:t>
      </w:r>
    </w:p>
    <w:p w14:paraId="553C6011" w14:textId="7F4F118A" w:rsidR="0004325C" w:rsidRDefault="006D37C7" w:rsidP="00134087">
      <w:r>
        <w:t xml:space="preserve">Deze vergadering </w:t>
      </w:r>
      <w:r w:rsidR="0004325C">
        <w:t>is alleen bedoeld om informatie te geven en vragen te stellen over:</w:t>
      </w:r>
    </w:p>
    <w:p w14:paraId="4ADFEB36" w14:textId="77777777" w:rsidR="0004325C" w:rsidRDefault="0004325C" w:rsidP="0004325C">
      <w:pPr>
        <w:pStyle w:val="Lijstalinea"/>
        <w:numPr>
          <w:ilvl w:val="0"/>
          <w:numId w:val="3"/>
        </w:numPr>
      </w:pPr>
      <w:r>
        <w:t xml:space="preserve">De huurovereenkomst </w:t>
      </w:r>
    </w:p>
    <w:p w14:paraId="75C2D316" w14:textId="77777777" w:rsidR="0004325C" w:rsidRDefault="0004325C" w:rsidP="0004325C">
      <w:pPr>
        <w:pStyle w:val="Lijstalinea"/>
        <w:numPr>
          <w:ilvl w:val="0"/>
          <w:numId w:val="3"/>
        </w:numPr>
      </w:pPr>
      <w:r>
        <w:t xml:space="preserve">De Statuten </w:t>
      </w:r>
    </w:p>
    <w:p w14:paraId="63410651" w14:textId="77777777" w:rsidR="00080AEB" w:rsidRPr="0004325C" w:rsidRDefault="00080AEB" w:rsidP="00134087">
      <w:pPr>
        <w:rPr>
          <w:b/>
          <w:bCs/>
        </w:rPr>
      </w:pPr>
    </w:p>
    <w:p w14:paraId="20FA68C6" w14:textId="4A17A305" w:rsidR="0004325C" w:rsidRPr="0004325C" w:rsidRDefault="0004325C" w:rsidP="0004325C">
      <w:pPr>
        <w:pStyle w:val="Lijstalinea"/>
        <w:numPr>
          <w:ilvl w:val="0"/>
          <w:numId w:val="4"/>
        </w:numPr>
        <w:rPr>
          <w:b/>
          <w:bCs/>
        </w:rPr>
      </w:pPr>
      <w:r w:rsidRPr="0004325C">
        <w:rPr>
          <w:b/>
          <w:bCs/>
        </w:rPr>
        <w:t>Huurovereenkomst</w:t>
      </w:r>
    </w:p>
    <w:p w14:paraId="5A08FBCD" w14:textId="7BAA8073" w:rsidR="007A3A41" w:rsidRDefault="007A3A41" w:rsidP="0004325C">
      <w:r>
        <w:t>Er is nog geen getekende huurovereenkomst met de gemeente.</w:t>
      </w:r>
      <w:r w:rsidR="00247070">
        <w:t xml:space="preserve"> </w:t>
      </w:r>
      <w:r>
        <w:t xml:space="preserve"> </w:t>
      </w:r>
      <w:r w:rsidR="00F636A3">
        <w:t xml:space="preserve">Een aantal leden heeft zich intensief ingezet </w:t>
      </w:r>
      <w:r w:rsidR="003721BC">
        <w:t>in de onderhandelingen met de gemeente</w:t>
      </w:r>
      <w:r w:rsidR="0004325C">
        <w:t xml:space="preserve">. </w:t>
      </w:r>
      <w:r w:rsidR="00F636A3">
        <w:t xml:space="preserve"> </w:t>
      </w:r>
    </w:p>
    <w:p w14:paraId="0A05FF74" w14:textId="77777777" w:rsidR="007A3A41" w:rsidRDefault="007A3A41" w:rsidP="007A3A41"/>
    <w:p w14:paraId="5627A429" w14:textId="0F48FCFB" w:rsidR="00556FF3" w:rsidRDefault="002A0CEB" w:rsidP="007A3A41">
      <w:r>
        <w:t xml:space="preserve">Er </w:t>
      </w:r>
      <w:r w:rsidR="00E07EC9">
        <w:t>zijn</w:t>
      </w:r>
      <w:r>
        <w:t xml:space="preserve"> drie mogelijkheden waarover de vereniging in de ALV van zaterdag 10 mei moeten stemmen</w:t>
      </w:r>
      <w:r w:rsidR="00E07EC9">
        <w:t>:</w:t>
      </w:r>
    </w:p>
    <w:p w14:paraId="775B7493" w14:textId="05307DFC" w:rsidR="002A0CEB" w:rsidRDefault="002A0CEB" w:rsidP="002A0CEB"/>
    <w:p w14:paraId="22B5BFCB" w14:textId="436D43A9" w:rsidR="002A0CEB" w:rsidRPr="0088311D" w:rsidRDefault="002A0CEB" w:rsidP="002A0CEB">
      <w:pPr>
        <w:rPr>
          <w:b/>
          <w:bCs/>
        </w:rPr>
      </w:pPr>
      <w:r w:rsidRPr="0088311D">
        <w:rPr>
          <w:b/>
          <w:bCs/>
        </w:rPr>
        <w:t>Mogelijkheid 1</w:t>
      </w:r>
    </w:p>
    <w:p w14:paraId="740F2BD9" w14:textId="561A76F2" w:rsidR="002A0CEB" w:rsidRDefault="002A0CEB" w:rsidP="002A0CEB">
      <w:r>
        <w:t xml:space="preserve">Op advies van DAS is er nog niet getekend. De overeenkomst die nu geldig is loopt tot en met 31 december 2027. </w:t>
      </w:r>
      <w:r w:rsidR="00E07EC9">
        <w:t xml:space="preserve">De vereniging laat de huurovereenkomst ongewijzigd doorlopen t/m 31 december 2027. </w:t>
      </w:r>
    </w:p>
    <w:p w14:paraId="7966A870" w14:textId="52DFBD55" w:rsidR="00E07EC9" w:rsidRPr="002A0CEB" w:rsidRDefault="00E07EC9" w:rsidP="002A0CEB"/>
    <w:p w14:paraId="00D36052" w14:textId="08BE2753" w:rsidR="002A0CEB" w:rsidRPr="0088311D" w:rsidRDefault="002A0CEB" w:rsidP="002A0CEB">
      <w:pPr>
        <w:rPr>
          <w:b/>
          <w:bCs/>
        </w:rPr>
      </w:pPr>
      <w:r w:rsidRPr="0088311D">
        <w:rPr>
          <w:b/>
          <w:bCs/>
        </w:rPr>
        <w:t>Mogelijkheid 2</w:t>
      </w:r>
    </w:p>
    <w:p w14:paraId="20680E86" w14:textId="77D96C0C" w:rsidR="002A0CEB" w:rsidRDefault="002A0CEB" w:rsidP="002A0CEB">
      <w:r>
        <w:t xml:space="preserve">Een nieuw overeenkomst tekenen met de gemeente. Deze geldt voor 10 jaar. Hiermee vervallen de voorwaarden die vallen onder het huidige huurcontract. </w:t>
      </w:r>
    </w:p>
    <w:p w14:paraId="75E03983" w14:textId="77777777" w:rsidR="00E07EC9" w:rsidRPr="002A0CEB" w:rsidRDefault="00E07EC9" w:rsidP="002A0CEB"/>
    <w:p w14:paraId="4822DA1E" w14:textId="080342FE" w:rsidR="002A0CEB" w:rsidRPr="0088311D" w:rsidRDefault="002A0CEB" w:rsidP="002A0CEB">
      <w:pPr>
        <w:rPr>
          <w:b/>
          <w:bCs/>
        </w:rPr>
      </w:pPr>
      <w:r w:rsidRPr="0088311D">
        <w:rPr>
          <w:b/>
          <w:bCs/>
        </w:rPr>
        <w:t>Mogelijkheid 3</w:t>
      </w:r>
    </w:p>
    <w:p w14:paraId="1523D90A" w14:textId="686837EE" w:rsidR="002A0CEB" w:rsidRDefault="002A0CEB" w:rsidP="002A0CEB">
      <w:r>
        <w:t xml:space="preserve">Een nieuwe overeenkomst tekenen met de gemeente, maar onder bepaalde voorwaarden zoals de belangrijkste voorwaarde: grond voor grond. </w:t>
      </w:r>
    </w:p>
    <w:p w14:paraId="38FA66B3" w14:textId="22C6E7AA" w:rsidR="002A0CEB" w:rsidRDefault="002A0CEB" w:rsidP="002A0CEB"/>
    <w:p w14:paraId="25552512" w14:textId="0251BC62" w:rsidR="002A0CEB" w:rsidRDefault="002A0CEB" w:rsidP="002A0CEB">
      <w:r>
        <w:t>De vereniging moet v</w:t>
      </w:r>
      <w:r w:rsidR="0088311D">
        <w:t>óó</w:t>
      </w:r>
      <w:r>
        <w:t>r 1 mei</w:t>
      </w:r>
      <w:r w:rsidR="0088311D">
        <w:t xml:space="preserve"> 2025</w:t>
      </w:r>
      <w:r>
        <w:t xml:space="preserve"> de stukken aanleveren voor de huurovereenkomst. </w:t>
      </w:r>
    </w:p>
    <w:p w14:paraId="606F6CE0" w14:textId="3BD4D432" w:rsidR="0088311D" w:rsidRDefault="0088311D" w:rsidP="002A0CEB">
      <w:r>
        <w:t xml:space="preserve">Als de vereniging dit niet doet, dan zou de gemeente kunnen overgaan tot een procedure voor opheffen/ontruimen van de verenging. </w:t>
      </w:r>
    </w:p>
    <w:p w14:paraId="3A1FE691" w14:textId="77777777" w:rsidR="0088311D" w:rsidRDefault="0088311D" w:rsidP="002A0CEB"/>
    <w:p w14:paraId="7EDEF684" w14:textId="7217EAA9" w:rsidR="002A0CEB" w:rsidRPr="002A0CEB" w:rsidRDefault="002A0CEB" w:rsidP="002A0CEB">
      <w:r w:rsidRPr="002A0CEB">
        <w:rPr>
          <w:b/>
          <w:bCs/>
        </w:rPr>
        <w:t>BESLUIT</w:t>
      </w:r>
      <w:r>
        <w:t>: De vergadering gaat akkoord dat de stukken</w:t>
      </w:r>
      <w:r w:rsidR="0088311D">
        <w:t xml:space="preserve"> die gevraagd worden voor de huurovereenkomst </w:t>
      </w:r>
      <w:r>
        <w:t xml:space="preserve">vóor 1 mei  2025 door de vereniging aan de gemeente worden geleverd. </w:t>
      </w:r>
    </w:p>
    <w:p w14:paraId="535BDD55" w14:textId="77777777" w:rsidR="002A0CEB" w:rsidRDefault="002A0CEB" w:rsidP="007A3A41">
      <w:pPr>
        <w:rPr>
          <w:b/>
          <w:bCs/>
        </w:rPr>
      </w:pPr>
    </w:p>
    <w:p w14:paraId="3DEDBABC" w14:textId="55A2B25E" w:rsidR="0088311D" w:rsidRDefault="0088311D" w:rsidP="007A3A41">
      <w:pPr>
        <w:rPr>
          <w:b/>
          <w:bCs/>
        </w:rPr>
      </w:pPr>
      <w:r>
        <w:rPr>
          <w:b/>
          <w:bCs/>
        </w:rPr>
        <w:t xml:space="preserve">BELANGRIJK: </w:t>
      </w:r>
    </w:p>
    <w:p w14:paraId="051C001A" w14:textId="77777777" w:rsidR="0088311D" w:rsidRPr="0088311D" w:rsidRDefault="0088311D" w:rsidP="007A3A41">
      <w:r w:rsidRPr="0088311D">
        <w:t xml:space="preserve">De datum voor de Algemene Ledenvergadering om te stemmen over de huurovereenkomst is: </w:t>
      </w:r>
    </w:p>
    <w:p w14:paraId="609F095A" w14:textId="75E4AF57" w:rsidR="0088311D" w:rsidRDefault="0088311D" w:rsidP="007A3A41">
      <w:r>
        <w:t>Zaterdag 10 mei</w:t>
      </w:r>
    </w:p>
    <w:p w14:paraId="45561E5D" w14:textId="10F92FEA" w:rsidR="0088311D" w:rsidRDefault="0088311D" w:rsidP="007A3A41">
      <w:r>
        <w:t>12:00 uur</w:t>
      </w:r>
    </w:p>
    <w:p w14:paraId="3F701E96" w14:textId="1ACD9079" w:rsidR="0088311D" w:rsidRDefault="0088311D" w:rsidP="007A3A41">
      <w:r>
        <w:t>Kantine/Clubhuis VTV De Zandweg</w:t>
      </w:r>
    </w:p>
    <w:p w14:paraId="4731BFEF" w14:textId="77777777" w:rsidR="00157331" w:rsidRDefault="0088311D" w:rsidP="007A3A41">
      <w:r w:rsidRPr="002D177D">
        <w:rPr>
          <w:b/>
          <w:bCs/>
        </w:rPr>
        <w:t>Let op</w:t>
      </w:r>
      <w:r w:rsidR="002D177D" w:rsidRPr="002D177D">
        <w:rPr>
          <w:b/>
          <w:bCs/>
        </w:rPr>
        <w:t>:</w:t>
      </w:r>
      <w:r w:rsidR="002D177D">
        <w:t xml:space="preserve"> Ben je 10 mei niet aanwezig?  Zorg ervoor dat  een ander lid voor jou stemt door</w:t>
      </w:r>
      <w:r>
        <w:t xml:space="preserve"> een machtiging</w:t>
      </w:r>
      <w:r w:rsidR="002D177D">
        <w:t xml:space="preserve">. </w:t>
      </w:r>
    </w:p>
    <w:p w14:paraId="5B23D123" w14:textId="77777777" w:rsidR="00157331" w:rsidRDefault="00157331" w:rsidP="00157331">
      <w:r w:rsidRPr="00157331">
        <w:rPr>
          <w:b/>
          <w:bCs/>
        </w:rPr>
        <w:t>Let op</w:t>
      </w:r>
      <w:r>
        <w:t xml:space="preserve">: </w:t>
      </w:r>
      <w:r w:rsidR="002D177D">
        <w:t xml:space="preserve">Bij voldoende stemmen kan de uitslag niet meer herroepen worden. </w:t>
      </w:r>
    </w:p>
    <w:p w14:paraId="5C64D0EE" w14:textId="081B1F09" w:rsidR="00157331" w:rsidRDefault="00157331" w:rsidP="00157331">
      <w:r>
        <w:t xml:space="preserve">Komt allen! Het gaat over de toekomst van De Zandweg! </w:t>
      </w:r>
    </w:p>
    <w:p w14:paraId="15F44536" w14:textId="22B01307" w:rsidR="0088311D" w:rsidRPr="0088311D" w:rsidRDefault="0088311D" w:rsidP="007A3A41"/>
    <w:p w14:paraId="6A266ED0" w14:textId="77777777" w:rsidR="002A0CEB" w:rsidRDefault="002A0CEB" w:rsidP="007A3A41">
      <w:pPr>
        <w:rPr>
          <w:b/>
          <w:bCs/>
        </w:rPr>
      </w:pPr>
    </w:p>
    <w:p w14:paraId="4EEF30EC" w14:textId="77777777" w:rsidR="002A0CEB" w:rsidRDefault="002A0CEB" w:rsidP="007A3A41">
      <w:pPr>
        <w:rPr>
          <w:b/>
          <w:bCs/>
        </w:rPr>
      </w:pPr>
    </w:p>
    <w:p w14:paraId="04A01D7C" w14:textId="77777777" w:rsidR="002A0CEB" w:rsidRDefault="002A0CEB" w:rsidP="007A3A41">
      <w:pPr>
        <w:rPr>
          <w:b/>
          <w:bCs/>
        </w:rPr>
      </w:pPr>
    </w:p>
    <w:p w14:paraId="39B103AD" w14:textId="63A3AC24" w:rsidR="006D0EFC" w:rsidRDefault="006D0EFC" w:rsidP="006D0EFC">
      <w:pPr>
        <w:pStyle w:val="Lijstaline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De statuten</w:t>
      </w:r>
    </w:p>
    <w:p w14:paraId="109020D9" w14:textId="59E65BA0" w:rsidR="006D0EFC" w:rsidRDefault="006D0EFC" w:rsidP="006D0EFC">
      <w:r>
        <w:t xml:space="preserve">Ook voor de statuten wordt een extra Algemene Ledenvergadering gehouden, bij voorkeur </w:t>
      </w:r>
      <w:r w:rsidR="00157331">
        <w:t>vóó</w:t>
      </w:r>
      <w:r>
        <w:t xml:space="preserve">r 1 juni 2025. </w:t>
      </w:r>
    </w:p>
    <w:p w14:paraId="44C9A34F" w14:textId="77777777" w:rsidR="006D0EFC" w:rsidRDefault="006D0EFC" w:rsidP="006D0EFC"/>
    <w:p w14:paraId="1729CA1B" w14:textId="0EFCC885" w:rsidR="006D0EFC" w:rsidRDefault="00157331" w:rsidP="006D0EFC">
      <w:r>
        <w:t>In d</w:t>
      </w:r>
      <w:r w:rsidR="006D0EFC">
        <w:t xml:space="preserve">e statuten die de leden via de mail hebben gekregen </w:t>
      </w:r>
      <w:r>
        <w:t>staat een aantal artikelen in de</w:t>
      </w:r>
      <w:r w:rsidR="006D0EFC">
        <w:t xml:space="preserve"> kleuren:</w:t>
      </w:r>
    </w:p>
    <w:p w14:paraId="4FC33CF2" w14:textId="393D7BE7" w:rsidR="006D0EFC" w:rsidRDefault="006D0EFC" w:rsidP="006D0EFC">
      <w:r>
        <w:t>Groen: De vereniging mag wijzigen</w:t>
      </w:r>
    </w:p>
    <w:p w14:paraId="150A55F1" w14:textId="7BB28252" w:rsidR="006D0EFC" w:rsidRDefault="006D0EFC" w:rsidP="006D0EFC">
      <w:r>
        <w:t>Geel: De vereniging kan onderhandelen</w:t>
      </w:r>
    </w:p>
    <w:p w14:paraId="1C90EB0E" w14:textId="0FD6D41D" w:rsidR="006D0EFC" w:rsidRDefault="006D0EFC" w:rsidP="006D0EFC">
      <w:r>
        <w:t>Rood: De vereniging mag niet wijzigen</w:t>
      </w:r>
    </w:p>
    <w:p w14:paraId="2D487F7F" w14:textId="77777777" w:rsidR="006D0EFC" w:rsidRDefault="006D0EFC" w:rsidP="006D0EFC"/>
    <w:p w14:paraId="21134A8D" w14:textId="123AFF95" w:rsidR="006D0EFC" w:rsidRPr="006D0EFC" w:rsidRDefault="006D0EFC" w:rsidP="006D0EFC">
      <w:pPr>
        <w:rPr>
          <w:b/>
          <w:bCs/>
        </w:rPr>
      </w:pPr>
      <w:r w:rsidRPr="006D0EFC">
        <w:rPr>
          <w:b/>
          <w:bCs/>
        </w:rPr>
        <w:t>Taxatie</w:t>
      </w:r>
    </w:p>
    <w:p w14:paraId="1BA3E868" w14:textId="0D5D398D" w:rsidR="006D0EFC" w:rsidRDefault="006D0EFC" w:rsidP="006D0EFC">
      <w:r>
        <w:t xml:space="preserve">Taxatie geldt alleen voor het huisje, niet voor groen, niet voor inboedel, niet voor zonnepanelen. </w:t>
      </w:r>
    </w:p>
    <w:p w14:paraId="5054D791" w14:textId="77777777" w:rsidR="00731C72" w:rsidRDefault="006D0EFC" w:rsidP="00731C72">
      <w:r>
        <w:t xml:space="preserve">Het taxatie-bedrag door de commissie berekend, is de ondergrens. </w:t>
      </w:r>
      <w:r w:rsidR="00731C72">
        <w:t xml:space="preserve">Het taxatieverslag moet openbaar worden gemaakt aan aspirant lid. </w:t>
      </w:r>
    </w:p>
    <w:p w14:paraId="01D09993" w14:textId="77777777" w:rsidR="00731C72" w:rsidRDefault="00731C72" w:rsidP="006D0EFC"/>
    <w:p w14:paraId="34CEA946" w14:textId="77777777" w:rsidR="00731C72" w:rsidRDefault="006D0EFC" w:rsidP="007A3A41">
      <w:r>
        <w:t xml:space="preserve">In stemming zal worden gebracht: </w:t>
      </w:r>
    </w:p>
    <w:p w14:paraId="727A331B" w14:textId="15668B83" w:rsidR="006D0EFC" w:rsidRDefault="00731C72" w:rsidP="00731C72">
      <w:pPr>
        <w:pStyle w:val="Lijstalinea"/>
        <w:numPr>
          <w:ilvl w:val="0"/>
          <w:numId w:val="7"/>
        </w:numPr>
      </w:pPr>
      <w:r>
        <w:t xml:space="preserve">Het lid dat zijn/haar lidmaatschap opzegt, bepaalt, ná taxatie, zelf de vraagprijs. </w:t>
      </w:r>
    </w:p>
    <w:p w14:paraId="3E0ADD75" w14:textId="566ED1DA" w:rsidR="00731C72" w:rsidRDefault="00731C72" w:rsidP="00731C72">
      <w:pPr>
        <w:pStyle w:val="Lijstalinea"/>
        <w:numPr>
          <w:ilvl w:val="0"/>
          <w:numId w:val="7"/>
        </w:numPr>
      </w:pPr>
      <w:r>
        <w:t>Er wordt een maximale prijs ingesteld, zoals ook gedaan wordt bij de VTV Blijdorp</w:t>
      </w:r>
      <w:r w:rsidR="009C7A23">
        <w:t>.</w:t>
      </w:r>
    </w:p>
    <w:p w14:paraId="38E8AE2E" w14:textId="77777777" w:rsidR="00731C72" w:rsidRDefault="00731C72" w:rsidP="007A3A41"/>
    <w:p w14:paraId="27F65EEA" w14:textId="71F6F870" w:rsidR="00731C72" w:rsidRPr="00731C72" w:rsidRDefault="00731C72" w:rsidP="007A3A41">
      <w:pPr>
        <w:rPr>
          <w:b/>
          <w:bCs/>
        </w:rPr>
      </w:pPr>
      <w:r w:rsidRPr="00731C72">
        <w:rPr>
          <w:b/>
          <w:bCs/>
        </w:rPr>
        <w:t>Wachtlijst</w:t>
      </w:r>
    </w:p>
    <w:p w14:paraId="354D43A2" w14:textId="282C08F7" w:rsidR="00731C72" w:rsidRDefault="00731C72" w:rsidP="007A3A41">
      <w:r>
        <w:t>In stemming zal worden gebracht:</w:t>
      </w:r>
    </w:p>
    <w:p w14:paraId="62807DA6" w14:textId="2BBE8714" w:rsidR="00731C72" w:rsidRPr="00731C72" w:rsidRDefault="00731C72" w:rsidP="00731C72">
      <w:pPr>
        <w:pStyle w:val="Lijstalinea"/>
        <w:numPr>
          <w:ilvl w:val="0"/>
          <w:numId w:val="6"/>
        </w:numPr>
      </w:pPr>
      <w:r>
        <w:t xml:space="preserve">Een lid die zijn/haar lidmaatschap opzegt, mag iemand aandragen voor overname van zijn/haar tuin. </w:t>
      </w:r>
    </w:p>
    <w:p w14:paraId="117C53D1" w14:textId="77777777" w:rsidR="002A0CEB" w:rsidRDefault="002A0CEB" w:rsidP="007A3A41">
      <w:pPr>
        <w:rPr>
          <w:b/>
          <w:bCs/>
        </w:rPr>
      </w:pPr>
    </w:p>
    <w:p w14:paraId="571BC47F" w14:textId="79D6F821" w:rsidR="00731C72" w:rsidRDefault="00731C72" w:rsidP="007A3A41">
      <w:pPr>
        <w:rPr>
          <w:b/>
          <w:bCs/>
        </w:rPr>
      </w:pPr>
      <w:r>
        <w:rPr>
          <w:b/>
          <w:bCs/>
        </w:rPr>
        <w:t>Meerdere gezinsleden in bestuurlijke functies</w:t>
      </w:r>
    </w:p>
    <w:p w14:paraId="11C30C8F" w14:textId="77777777" w:rsidR="00731C72" w:rsidRDefault="00731C72" w:rsidP="00731C72">
      <w:r>
        <w:t>In stemming zal worden gebracht:</w:t>
      </w:r>
    </w:p>
    <w:p w14:paraId="024BC135" w14:textId="747580B8" w:rsidR="00731C72" w:rsidRPr="00731C72" w:rsidRDefault="00731C72" w:rsidP="00731C72">
      <w:pPr>
        <w:pStyle w:val="Lijstalinea"/>
        <w:numPr>
          <w:ilvl w:val="0"/>
          <w:numId w:val="6"/>
        </w:numPr>
        <w:rPr>
          <w:b/>
          <w:bCs/>
        </w:rPr>
      </w:pPr>
      <w:r>
        <w:t>Er mogen 2 of meer gezinsleden uit hetzelfde gezin  in het bestuur zitten</w:t>
      </w:r>
      <w:r w:rsidR="009C7A23">
        <w:t>;</w:t>
      </w:r>
    </w:p>
    <w:p w14:paraId="24290D86" w14:textId="5AD7FB98" w:rsidR="00731C72" w:rsidRPr="00731C72" w:rsidRDefault="00731C72" w:rsidP="00731C72">
      <w:pPr>
        <w:pStyle w:val="Lijstalinea"/>
        <w:numPr>
          <w:ilvl w:val="0"/>
          <w:numId w:val="6"/>
        </w:numPr>
        <w:rPr>
          <w:b/>
          <w:bCs/>
        </w:rPr>
      </w:pPr>
      <w:r>
        <w:t>Er mogen 2 of meer gezinsleden uit hetzelfde gezin deelnemen aan de kascommissie</w:t>
      </w:r>
      <w:r w:rsidR="009C7A23">
        <w:t>;</w:t>
      </w:r>
    </w:p>
    <w:p w14:paraId="5E84F0BD" w14:textId="2ADBCDA9" w:rsidR="00731C72" w:rsidRPr="00731C72" w:rsidRDefault="00731C72" w:rsidP="00731C72">
      <w:pPr>
        <w:pStyle w:val="Lijstalinea"/>
        <w:numPr>
          <w:ilvl w:val="0"/>
          <w:numId w:val="6"/>
        </w:numPr>
        <w:rPr>
          <w:b/>
          <w:bCs/>
        </w:rPr>
      </w:pPr>
      <w:r>
        <w:t>Er mogen 2 of meer gezinsleden uit hetzelfde gezin deelnemen aan de taxatiecommissie</w:t>
      </w:r>
      <w:r w:rsidR="009C7A23">
        <w:t>.</w:t>
      </w:r>
    </w:p>
    <w:p w14:paraId="15B8536C" w14:textId="77777777" w:rsidR="0052393C" w:rsidRDefault="0052393C" w:rsidP="007262E5"/>
    <w:p w14:paraId="31182907" w14:textId="424622C2" w:rsidR="00EC3DB1" w:rsidRDefault="00EC3DB1" w:rsidP="007262E5">
      <w:pPr>
        <w:rPr>
          <w:b/>
          <w:bCs/>
        </w:rPr>
      </w:pPr>
      <w:r w:rsidRPr="00EC3DB1">
        <w:rPr>
          <w:b/>
          <w:bCs/>
        </w:rPr>
        <w:t>Elektriciteit</w:t>
      </w:r>
    </w:p>
    <w:p w14:paraId="54696097" w14:textId="40B36134" w:rsidR="00731C72" w:rsidRPr="00AA784F" w:rsidRDefault="00AA784F" w:rsidP="007262E5">
      <w:r>
        <w:t xml:space="preserve">In stemming zal worden gebracht: </w:t>
      </w:r>
    </w:p>
    <w:p w14:paraId="7B96436D" w14:textId="3D98601A" w:rsidR="00731C72" w:rsidRDefault="00AA784F" w:rsidP="00AA784F">
      <w:pPr>
        <w:pStyle w:val="Lijstalinea"/>
        <w:numPr>
          <w:ilvl w:val="0"/>
          <w:numId w:val="6"/>
        </w:numPr>
      </w:pPr>
      <w:r>
        <w:t xml:space="preserve">De vereniging gaat elektriciteit aanleggen (via bestaande meterkasten op het complex, met uitzondering van de Vinkenhof, daar is geen meterkast aanwezig). </w:t>
      </w:r>
    </w:p>
    <w:p w14:paraId="413430A3" w14:textId="77777777" w:rsidR="00731C72" w:rsidRDefault="00731C72" w:rsidP="007262E5"/>
    <w:p w14:paraId="37A990FB" w14:textId="51AB4D4A" w:rsidR="00AA784F" w:rsidRDefault="00AA784F" w:rsidP="007262E5">
      <w:pPr>
        <w:rPr>
          <w:b/>
          <w:bCs/>
        </w:rPr>
      </w:pPr>
      <w:r>
        <w:rPr>
          <w:b/>
          <w:bCs/>
        </w:rPr>
        <w:t>Partners aanwezig bij de Algemene Vergaderingen van de vereniging</w:t>
      </w:r>
    </w:p>
    <w:p w14:paraId="0C573E6C" w14:textId="4604734F" w:rsidR="00AA784F" w:rsidRDefault="00AA784F" w:rsidP="007262E5">
      <w:r>
        <w:t xml:space="preserve">In stemming zal worden gebracht: </w:t>
      </w:r>
    </w:p>
    <w:p w14:paraId="2D4B330C" w14:textId="4D6DA542" w:rsidR="00AA784F" w:rsidRDefault="00AA784F" w:rsidP="00AA784F">
      <w:pPr>
        <w:pStyle w:val="Lijstalinea"/>
        <w:numPr>
          <w:ilvl w:val="0"/>
          <w:numId w:val="6"/>
        </w:numPr>
      </w:pPr>
      <w:r>
        <w:t>Een lid mag zijn/haar partner (geen lid) meenemen naar de ledenvergaderingen van de vereniging</w:t>
      </w:r>
      <w:r w:rsidR="009C7A23">
        <w:t>.</w:t>
      </w:r>
    </w:p>
    <w:p w14:paraId="2F5E9899" w14:textId="77777777" w:rsidR="00AA784F" w:rsidRDefault="00AA784F" w:rsidP="00AA784F"/>
    <w:p w14:paraId="482C5ACD" w14:textId="0CCD2196" w:rsidR="00AA784F" w:rsidRPr="00AA784F" w:rsidRDefault="00AA784F" w:rsidP="00AA784F">
      <w:pPr>
        <w:rPr>
          <w:b/>
          <w:bCs/>
        </w:rPr>
      </w:pPr>
      <w:r w:rsidRPr="00AA784F">
        <w:rPr>
          <w:b/>
          <w:bCs/>
        </w:rPr>
        <w:t>Huishoudelijk Reglement</w:t>
      </w:r>
    </w:p>
    <w:p w14:paraId="66BA6C49" w14:textId="6203B9D1" w:rsidR="00AA784F" w:rsidRDefault="00AA784F" w:rsidP="00AA784F">
      <w:r>
        <w:t xml:space="preserve">Het Huishoudelijk Reglement wordt ook vernieuwd/aangepast. </w:t>
      </w:r>
    </w:p>
    <w:p w14:paraId="77B12BD6" w14:textId="5378B275" w:rsidR="00AA784F" w:rsidRDefault="00AA784F" w:rsidP="00AA784F">
      <w:r w:rsidRPr="00F97C04">
        <w:t>Mehmet Bas</w:t>
      </w:r>
      <w:r>
        <w:t>, Melek Atak en Marij maken een voorstel. De vereniging stemt over het voorstel.</w:t>
      </w:r>
    </w:p>
    <w:p w14:paraId="205B479D" w14:textId="1BE323F1" w:rsidR="00AA784F" w:rsidRDefault="00AA784F" w:rsidP="00AA784F"/>
    <w:p w14:paraId="5C1FC82A" w14:textId="4FB5DE60" w:rsidR="0024695E" w:rsidRPr="0024695E" w:rsidRDefault="0024695E" w:rsidP="00AA784F">
      <w:pPr>
        <w:rPr>
          <w:b/>
          <w:bCs/>
        </w:rPr>
      </w:pPr>
      <w:r>
        <w:rPr>
          <w:b/>
          <w:bCs/>
        </w:rPr>
        <w:t xml:space="preserve">Plannen bestuur voor mei en juni 2025 </w:t>
      </w:r>
    </w:p>
    <w:p w14:paraId="70DA453C" w14:textId="7B7AD732" w:rsidR="00AA784F" w:rsidRDefault="00AA784F" w:rsidP="00AA784F">
      <w:r>
        <w:t>Het bestuur wil in mei 2025 de huurovereenkomst, de statuten en het huishoudelijk reglement</w:t>
      </w:r>
      <w:r w:rsidR="0024695E">
        <w:t xml:space="preserve"> afronden. Wat er dan gedaan moet worden, wat er in de huurovereenkomst, statuten en huishoudelijk reglement staat, wil het bestuur </w:t>
      </w:r>
      <w:r w:rsidR="009C7A23">
        <w:t xml:space="preserve">vanaf </w:t>
      </w:r>
      <w:r w:rsidR="0024695E">
        <w:t xml:space="preserve">juni 2025 </w:t>
      </w:r>
      <w:r w:rsidR="009C7A23">
        <w:t xml:space="preserve">gaan uitvoeren. </w:t>
      </w:r>
      <w:r w:rsidR="0024695E">
        <w:t xml:space="preserve"> </w:t>
      </w:r>
    </w:p>
    <w:p w14:paraId="32483909" w14:textId="77777777" w:rsidR="0024695E" w:rsidRDefault="0024695E" w:rsidP="00AA784F"/>
    <w:p w14:paraId="6AEFDDBA" w14:textId="77777777" w:rsidR="00AA784F" w:rsidRDefault="00AA784F" w:rsidP="00AA784F"/>
    <w:p w14:paraId="7739A117" w14:textId="77777777" w:rsidR="00AA784F" w:rsidRDefault="00AA784F" w:rsidP="00AA784F"/>
    <w:p w14:paraId="4BC430AE" w14:textId="77777777" w:rsidR="00AA784F" w:rsidRPr="00AA784F" w:rsidRDefault="00AA784F" w:rsidP="00AA784F"/>
    <w:p w14:paraId="7A23D58F" w14:textId="77777777" w:rsidR="00731C72" w:rsidRDefault="00731C72" w:rsidP="007262E5">
      <w:pPr>
        <w:rPr>
          <w:b/>
          <w:bCs/>
        </w:rPr>
      </w:pPr>
    </w:p>
    <w:p w14:paraId="1A0D61D9" w14:textId="03128FD0" w:rsidR="0026083B" w:rsidRPr="00556FF3" w:rsidRDefault="00556FF3" w:rsidP="007262E5">
      <w:pPr>
        <w:rPr>
          <w:b/>
          <w:bCs/>
        </w:rPr>
      </w:pPr>
      <w:r w:rsidRPr="00556FF3">
        <w:rPr>
          <w:b/>
          <w:bCs/>
        </w:rPr>
        <w:t>Communicatie</w:t>
      </w:r>
    </w:p>
    <w:p w14:paraId="6098BF21" w14:textId="3B626EDC" w:rsidR="0004325C" w:rsidRDefault="00556FF3" w:rsidP="00556FF3">
      <w:r>
        <w:t xml:space="preserve">Communicatie verloopt via de mail, een voorwaarde voor het lidmaatschap is het hebben van een e-mailadres. Check de spambox op gmails van het bestuur. Het bestuur zal </w:t>
      </w:r>
      <w:r w:rsidR="0004325C">
        <w:t>nog een tijdje mails versturen vanuit beide e-mailadressen</w:t>
      </w:r>
      <w:r w:rsidR="00B017F1">
        <w:t xml:space="preserve">: </w:t>
      </w:r>
    </w:p>
    <w:p w14:paraId="60FE71D2" w14:textId="2D0BF4D5" w:rsidR="00556FF3" w:rsidRDefault="0004325C" w:rsidP="00556FF3">
      <w:hyperlink r:id="rId5" w:history="1">
        <w:r w:rsidRPr="000B44F6">
          <w:rPr>
            <w:rStyle w:val="Hyperlink"/>
          </w:rPr>
          <w:t>bestuur-vtvdezandweg@outlook.com</w:t>
        </w:r>
      </w:hyperlink>
    </w:p>
    <w:p w14:paraId="138A851E" w14:textId="442197D5" w:rsidR="0004325C" w:rsidRDefault="0004325C" w:rsidP="00556FF3">
      <w:hyperlink r:id="rId6" w:history="1">
        <w:r w:rsidRPr="00426BDE">
          <w:rPr>
            <w:rStyle w:val="Hyperlink"/>
          </w:rPr>
          <w:t>dezandwegvtv@gmail.com</w:t>
        </w:r>
      </w:hyperlink>
    </w:p>
    <w:p w14:paraId="323BF7C4" w14:textId="77777777" w:rsidR="00556FF3" w:rsidRDefault="00556FF3" w:rsidP="007262E5"/>
    <w:p w14:paraId="7E48799B" w14:textId="313C2FDA" w:rsidR="007A3A41" w:rsidRPr="00572228" w:rsidRDefault="007A3A41" w:rsidP="007A3A41">
      <w:pPr>
        <w:rPr>
          <w:b/>
          <w:bCs/>
        </w:rPr>
      </w:pPr>
      <w:r w:rsidRPr="00572228">
        <w:rPr>
          <w:b/>
          <w:bCs/>
        </w:rPr>
        <w:t>Afsluiting</w:t>
      </w:r>
    </w:p>
    <w:p w14:paraId="5FCF82D2" w14:textId="57A8E065" w:rsidR="00F10562" w:rsidRDefault="005B2FBB" w:rsidP="00134087">
      <w:r>
        <w:t>Melek Atak sluit d</w:t>
      </w:r>
      <w:r w:rsidR="00F10562">
        <w:t xml:space="preserve">e </w:t>
      </w:r>
      <w:r>
        <w:t xml:space="preserve">vergadering </w:t>
      </w:r>
      <w:r w:rsidR="00F10562">
        <w:t>sluit om 1</w:t>
      </w:r>
      <w:r w:rsidR="002A0CEB">
        <w:t>3</w:t>
      </w:r>
      <w:r w:rsidR="00F10562">
        <w:t>:</w:t>
      </w:r>
      <w:r w:rsidR="002A0CEB">
        <w:t>2</w:t>
      </w:r>
      <w:r w:rsidR="00F10562">
        <w:t>5 uur</w:t>
      </w:r>
      <w:r>
        <w:t xml:space="preserve">. </w:t>
      </w:r>
    </w:p>
    <w:p w14:paraId="2D84A308" w14:textId="77777777" w:rsidR="00F10562" w:rsidRDefault="00F10562" w:rsidP="00134087"/>
    <w:sectPr w:rsidR="00F10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2A1A"/>
    <w:multiLevelType w:val="hybridMultilevel"/>
    <w:tmpl w:val="98C4083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8A75F1"/>
    <w:multiLevelType w:val="hybridMultilevel"/>
    <w:tmpl w:val="82B6DDE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34C2C"/>
    <w:multiLevelType w:val="hybridMultilevel"/>
    <w:tmpl w:val="C49881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72E46"/>
    <w:multiLevelType w:val="hybridMultilevel"/>
    <w:tmpl w:val="2AAC5D3E"/>
    <w:lvl w:ilvl="0" w:tplc="1F068B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9324D"/>
    <w:multiLevelType w:val="hybridMultilevel"/>
    <w:tmpl w:val="A8A8E3E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909D2"/>
    <w:multiLevelType w:val="hybridMultilevel"/>
    <w:tmpl w:val="3208D764"/>
    <w:lvl w:ilvl="0" w:tplc="9B5490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12082"/>
    <w:multiLevelType w:val="hybridMultilevel"/>
    <w:tmpl w:val="211C822C"/>
    <w:lvl w:ilvl="0" w:tplc="457619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784420">
    <w:abstractNumId w:val="2"/>
  </w:num>
  <w:num w:numId="2" w16cid:durableId="821236817">
    <w:abstractNumId w:val="3"/>
  </w:num>
  <w:num w:numId="3" w16cid:durableId="1677804539">
    <w:abstractNumId w:val="1"/>
  </w:num>
  <w:num w:numId="4" w16cid:durableId="1404832510">
    <w:abstractNumId w:val="4"/>
  </w:num>
  <w:num w:numId="5" w16cid:durableId="1544249081">
    <w:abstractNumId w:val="0"/>
  </w:num>
  <w:num w:numId="6" w16cid:durableId="710765615">
    <w:abstractNumId w:val="6"/>
  </w:num>
  <w:num w:numId="7" w16cid:durableId="6968552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87"/>
    <w:rsid w:val="0004325C"/>
    <w:rsid w:val="000629C4"/>
    <w:rsid w:val="00080AEB"/>
    <w:rsid w:val="000E7D36"/>
    <w:rsid w:val="00134087"/>
    <w:rsid w:val="001347EC"/>
    <w:rsid w:val="00157331"/>
    <w:rsid w:val="00175B7A"/>
    <w:rsid w:val="00182636"/>
    <w:rsid w:val="0024695E"/>
    <w:rsid w:val="00247070"/>
    <w:rsid w:val="0026083B"/>
    <w:rsid w:val="002A0CEB"/>
    <w:rsid w:val="002A69F5"/>
    <w:rsid w:val="002C6E22"/>
    <w:rsid w:val="002D177D"/>
    <w:rsid w:val="00303D3E"/>
    <w:rsid w:val="0034662F"/>
    <w:rsid w:val="003721BC"/>
    <w:rsid w:val="003C7F65"/>
    <w:rsid w:val="003E4902"/>
    <w:rsid w:val="004275BA"/>
    <w:rsid w:val="004502F4"/>
    <w:rsid w:val="00474DCE"/>
    <w:rsid w:val="004922CD"/>
    <w:rsid w:val="004E3E32"/>
    <w:rsid w:val="00513859"/>
    <w:rsid w:val="00520C89"/>
    <w:rsid w:val="0052393C"/>
    <w:rsid w:val="00530251"/>
    <w:rsid w:val="00556FF3"/>
    <w:rsid w:val="00572228"/>
    <w:rsid w:val="00586695"/>
    <w:rsid w:val="00586D5D"/>
    <w:rsid w:val="005B2FBB"/>
    <w:rsid w:val="005F309B"/>
    <w:rsid w:val="005F4404"/>
    <w:rsid w:val="00606764"/>
    <w:rsid w:val="006D0EFC"/>
    <w:rsid w:val="006D37C7"/>
    <w:rsid w:val="006D3F44"/>
    <w:rsid w:val="0070186E"/>
    <w:rsid w:val="007262E5"/>
    <w:rsid w:val="00731C72"/>
    <w:rsid w:val="00755370"/>
    <w:rsid w:val="00764623"/>
    <w:rsid w:val="00780834"/>
    <w:rsid w:val="007A3A41"/>
    <w:rsid w:val="007D551A"/>
    <w:rsid w:val="007F6ABD"/>
    <w:rsid w:val="00820AFD"/>
    <w:rsid w:val="0088311D"/>
    <w:rsid w:val="00894A5A"/>
    <w:rsid w:val="008B22FF"/>
    <w:rsid w:val="008D0D98"/>
    <w:rsid w:val="008D6602"/>
    <w:rsid w:val="00956CE2"/>
    <w:rsid w:val="009C04FE"/>
    <w:rsid w:val="009C7A23"/>
    <w:rsid w:val="009F4E81"/>
    <w:rsid w:val="00A24799"/>
    <w:rsid w:val="00A61769"/>
    <w:rsid w:val="00AA784F"/>
    <w:rsid w:val="00B017F1"/>
    <w:rsid w:val="00B45EA2"/>
    <w:rsid w:val="00B50864"/>
    <w:rsid w:val="00B526BF"/>
    <w:rsid w:val="00B6795F"/>
    <w:rsid w:val="00BF3D85"/>
    <w:rsid w:val="00C31E2E"/>
    <w:rsid w:val="00C62E8C"/>
    <w:rsid w:val="00C777F1"/>
    <w:rsid w:val="00CD28F6"/>
    <w:rsid w:val="00CD76D1"/>
    <w:rsid w:val="00D30975"/>
    <w:rsid w:val="00D572BF"/>
    <w:rsid w:val="00E07EC9"/>
    <w:rsid w:val="00E73F1E"/>
    <w:rsid w:val="00EB35A9"/>
    <w:rsid w:val="00EC3DB1"/>
    <w:rsid w:val="00F10562"/>
    <w:rsid w:val="00F636A3"/>
    <w:rsid w:val="00F83736"/>
    <w:rsid w:val="00F9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611CEB"/>
  <w15:chartTrackingRefBased/>
  <w15:docId w15:val="{6FD1FA12-9AF6-4E95-A3F7-93B0E702F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29C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018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01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3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zandwegvtv@gmail.com" TargetMode="External"/><Relationship Id="rId5" Type="http://schemas.openxmlformats.org/officeDocument/2006/relationships/hyperlink" Target="mailto:bestuur-vtvdezandweg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706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Schoorl, WTJM (Ina)</dc:creator>
  <cp:keywords/>
  <dc:description/>
  <cp:lastModifiedBy>Lody Meijer</cp:lastModifiedBy>
  <cp:revision>9</cp:revision>
  <dcterms:created xsi:type="dcterms:W3CDTF">2025-04-27T17:27:00Z</dcterms:created>
  <dcterms:modified xsi:type="dcterms:W3CDTF">2025-08-23T08:30:00Z</dcterms:modified>
</cp:coreProperties>
</file>