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E4" w:rsidRDefault="00FC0536">
      <w:pPr>
        <w:rPr>
          <w:b/>
        </w:rPr>
      </w:pPr>
      <w:r>
        <w:rPr>
          <w:b/>
        </w:rPr>
        <w:t xml:space="preserve">Voorlopige </w:t>
      </w:r>
      <w:r w:rsidR="002A119F" w:rsidRPr="00FC0536">
        <w:rPr>
          <w:b/>
        </w:rPr>
        <w:t>Jaarplanning VTV de Zandweg 2026</w:t>
      </w:r>
    </w:p>
    <w:p w:rsidR="00BA0EA8" w:rsidRPr="00FC0536" w:rsidRDefault="00BA0EA8">
      <w:pPr>
        <w:rPr>
          <w:b/>
        </w:rPr>
      </w:pPr>
      <w:r>
        <w:rPr>
          <w:b/>
        </w:rPr>
        <w:t>Bijgewerkt op 7-4-26</w:t>
      </w: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1123"/>
        <w:gridCol w:w="1616"/>
        <w:gridCol w:w="2336"/>
        <w:gridCol w:w="4389"/>
      </w:tblGrid>
      <w:tr w:rsidR="00B77B64" w:rsidRPr="00FC0536" w:rsidTr="00E3505F">
        <w:tc>
          <w:tcPr>
            <w:tcW w:w="1123" w:type="dxa"/>
          </w:tcPr>
          <w:p w:rsidR="00D46418" w:rsidRPr="00FC0536" w:rsidRDefault="00D46418">
            <w:pPr>
              <w:rPr>
                <w:b/>
              </w:rPr>
            </w:pPr>
            <w:r w:rsidRPr="00FC0536">
              <w:rPr>
                <w:b/>
              </w:rPr>
              <w:t>Datum</w:t>
            </w:r>
          </w:p>
        </w:tc>
        <w:tc>
          <w:tcPr>
            <w:tcW w:w="1616" w:type="dxa"/>
          </w:tcPr>
          <w:p w:rsidR="00D46418" w:rsidRPr="00FC0536" w:rsidRDefault="00D46418">
            <w:pPr>
              <w:rPr>
                <w:b/>
              </w:rPr>
            </w:pPr>
            <w:r w:rsidRPr="00FC0536">
              <w:rPr>
                <w:b/>
              </w:rPr>
              <w:t xml:space="preserve">Tijd </w:t>
            </w:r>
          </w:p>
        </w:tc>
        <w:tc>
          <w:tcPr>
            <w:tcW w:w="2336" w:type="dxa"/>
          </w:tcPr>
          <w:p w:rsidR="00D46418" w:rsidRPr="00FC0536" w:rsidRDefault="00D46418">
            <w:pPr>
              <w:rPr>
                <w:b/>
              </w:rPr>
            </w:pPr>
            <w:r w:rsidRPr="00FC0536">
              <w:rPr>
                <w:b/>
              </w:rPr>
              <w:t>Activiteit</w:t>
            </w:r>
          </w:p>
        </w:tc>
        <w:tc>
          <w:tcPr>
            <w:tcW w:w="4389" w:type="dxa"/>
          </w:tcPr>
          <w:p w:rsidR="00D46418" w:rsidRDefault="00D46418">
            <w:pPr>
              <w:rPr>
                <w:b/>
              </w:rPr>
            </w:pPr>
            <w:r w:rsidRPr="00FC0536">
              <w:rPr>
                <w:b/>
              </w:rPr>
              <w:t>Toelichting</w:t>
            </w:r>
          </w:p>
          <w:p w:rsidR="00FC0536" w:rsidRPr="00FC0536" w:rsidRDefault="00FC0536">
            <w:pPr>
              <w:rPr>
                <w:b/>
              </w:rPr>
            </w:pPr>
          </w:p>
        </w:tc>
      </w:tr>
      <w:tr w:rsidR="00B77B64" w:rsidTr="00E3505F">
        <w:tc>
          <w:tcPr>
            <w:tcW w:w="1123" w:type="dxa"/>
          </w:tcPr>
          <w:p w:rsidR="00D46418" w:rsidRDefault="00E21BF3">
            <w:r>
              <w:t>Zaterdag</w:t>
            </w:r>
          </w:p>
          <w:p w:rsidR="00E21BF3" w:rsidRDefault="00E21BF3">
            <w:r>
              <w:t xml:space="preserve">4 april </w:t>
            </w:r>
          </w:p>
        </w:tc>
        <w:tc>
          <w:tcPr>
            <w:tcW w:w="1616" w:type="dxa"/>
          </w:tcPr>
          <w:p w:rsidR="00D46418" w:rsidRDefault="00D46418" w:rsidP="00D46418">
            <w:r>
              <w:t>9.30-12.30</w:t>
            </w:r>
          </w:p>
        </w:tc>
        <w:tc>
          <w:tcPr>
            <w:tcW w:w="2336" w:type="dxa"/>
          </w:tcPr>
          <w:p w:rsidR="00E21BF3" w:rsidRDefault="00D46418">
            <w:r>
              <w:t>1</w:t>
            </w:r>
            <w:r w:rsidRPr="00D46418">
              <w:rPr>
                <w:vertAlign w:val="superscript"/>
              </w:rPr>
              <w:t>e</w:t>
            </w:r>
            <w:r>
              <w:t xml:space="preserve"> </w:t>
            </w:r>
            <w:r w:rsidR="00E21BF3">
              <w:t>Algemeen</w:t>
            </w:r>
          </w:p>
          <w:p w:rsidR="00D46418" w:rsidRDefault="00E21BF3">
            <w:r>
              <w:t>W</w:t>
            </w:r>
            <w:r w:rsidR="00D46418">
              <w:t xml:space="preserve">erkdag </w:t>
            </w:r>
          </w:p>
        </w:tc>
        <w:tc>
          <w:tcPr>
            <w:tcW w:w="4389" w:type="dxa"/>
          </w:tcPr>
          <w:p w:rsidR="00D46418" w:rsidRDefault="00FC0536" w:rsidP="00E47856">
            <w:r>
              <w:t>Feestelijke start van het seizoen</w:t>
            </w:r>
            <w:r w:rsidR="00E47856">
              <w:t xml:space="preserve"> met een taartje </w:t>
            </w:r>
            <w:r w:rsidR="00457401">
              <w:t>bij de koffie</w:t>
            </w:r>
          </w:p>
        </w:tc>
      </w:tr>
      <w:tr w:rsidR="00B77B64" w:rsidTr="00E3505F">
        <w:tc>
          <w:tcPr>
            <w:tcW w:w="1123" w:type="dxa"/>
          </w:tcPr>
          <w:p w:rsidR="004F4592" w:rsidRDefault="00E21BF3">
            <w:r>
              <w:t xml:space="preserve">Zondag </w:t>
            </w:r>
          </w:p>
          <w:p w:rsidR="00D46418" w:rsidRDefault="00D46418">
            <w:r>
              <w:t xml:space="preserve">5 april </w:t>
            </w:r>
          </w:p>
        </w:tc>
        <w:tc>
          <w:tcPr>
            <w:tcW w:w="1616" w:type="dxa"/>
          </w:tcPr>
          <w:p w:rsidR="00D46418" w:rsidRDefault="00E5574F">
            <w:r>
              <w:t>12.00</w:t>
            </w:r>
          </w:p>
          <w:p w:rsidR="00E16EF6" w:rsidRDefault="00E16EF6"/>
          <w:p w:rsidR="00E16EF6" w:rsidRDefault="00E16EF6"/>
        </w:tc>
        <w:tc>
          <w:tcPr>
            <w:tcW w:w="2336" w:type="dxa"/>
          </w:tcPr>
          <w:p w:rsidR="00D46418" w:rsidRDefault="00E21BF3">
            <w:r>
              <w:t>ALV</w:t>
            </w:r>
          </w:p>
        </w:tc>
        <w:tc>
          <w:tcPr>
            <w:tcW w:w="4389" w:type="dxa"/>
          </w:tcPr>
          <w:p w:rsidR="00D46418" w:rsidRDefault="0056632E" w:rsidP="005C1882">
            <w:r>
              <w:t>B</w:t>
            </w:r>
            <w:r w:rsidR="00E21BF3" w:rsidRPr="00E21BF3">
              <w:t>egroting, contributie</w:t>
            </w:r>
            <w:r w:rsidR="00FC0536">
              <w:t xml:space="preserve">, </w:t>
            </w:r>
            <w:r w:rsidR="005C1882">
              <w:t>Presentatie vacatures</w:t>
            </w:r>
            <w:r w:rsidR="00E21BF3" w:rsidRPr="00E21BF3">
              <w:t>, planning seizoen</w:t>
            </w:r>
            <w:r w:rsidR="00AD30C3">
              <w:t>. Paas</w:t>
            </w:r>
            <w:r w:rsidR="006A128D">
              <w:t>ei</w:t>
            </w:r>
            <w:bookmarkStart w:id="0" w:name="_GoBack"/>
            <w:bookmarkEnd w:id="0"/>
            <w:r w:rsidR="00AD30C3">
              <w:t>verloting!</w:t>
            </w:r>
          </w:p>
          <w:p w:rsidR="004F4592" w:rsidRDefault="00E16EF6" w:rsidP="00AD30C3">
            <w:r>
              <w:t xml:space="preserve">Start </w:t>
            </w:r>
            <w:r w:rsidR="004F4592">
              <w:t xml:space="preserve">invullen </w:t>
            </w:r>
            <w:r>
              <w:t>commissies</w:t>
            </w:r>
          </w:p>
        </w:tc>
      </w:tr>
      <w:tr w:rsidR="00CA512B" w:rsidTr="00E3505F">
        <w:tc>
          <w:tcPr>
            <w:tcW w:w="1123" w:type="dxa"/>
          </w:tcPr>
          <w:p w:rsidR="00CA512B" w:rsidRDefault="00CA512B">
            <w:r>
              <w:t>Vrijdag</w:t>
            </w:r>
            <w:r w:rsidR="00AD30C3">
              <w:t xml:space="preserve"> 10 april</w:t>
            </w:r>
          </w:p>
        </w:tc>
        <w:tc>
          <w:tcPr>
            <w:tcW w:w="1616" w:type="dxa"/>
          </w:tcPr>
          <w:p w:rsidR="00CA512B" w:rsidRDefault="00CA512B">
            <w:r>
              <w:t>10.00-16.00</w:t>
            </w:r>
          </w:p>
        </w:tc>
        <w:tc>
          <w:tcPr>
            <w:tcW w:w="2336" w:type="dxa"/>
          </w:tcPr>
          <w:p w:rsidR="00CA512B" w:rsidRDefault="00CA512B">
            <w:proofErr w:type="spellStart"/>
            <w:r>
              <w:t>Hakseldag</w:t>
            </w:r>
            <w:proofErr w:type="spellEnd"/>
          </w:p>
        </w:tc>
        <w:tc>
          <w:tcPr>
            <w:tcW w:w="4389" w:type="dxa"/>
          </w:tcPr>
          <w:p w:rsidR="00CA512B" w:rsidRDefault="00CA512B" w:rsidP="005C1882">
            <w:r>
              <w:t xml:space="preserve">Van 10-16 de bunker </w:t>
            </w:r>
            <w:proofErr w:type="spellStart"/>
            <w:r>
              <w:t>leeghakselen</w:t>
            </w:r>
            <w:proofErr w:type="spellEnd"/>
          </w:p>
        </w:tc>
      </w:tr>
      <w:tr w:rsidR="004F4592" w:rsidTr="00E3505F">
        <w:tc>
          <w:tcPr>
            <w:tcW w:w="1123" w:type="dxa"/>
          </w:tcPr>
          <w:p w:rsidR="004F4592" w:rsidRDefault="00CA512B" w:rsidP="00FE3FEA">
            <w:r>
              <w:t>Dinsdag 14 april</w:t>
            </w:r>
          </w:p>
        </w:tc>
        <w:tc>
          <w:tcPr>
            <w:tcW w:w="1616" w:type="dxa"/>
          </w:tcPr>
          <w:p w:rsidR="004F4592" w:rsidRDefault="00CA512B" w:rsidP="00FE3FEA">
            <w:r>
              <w:t>19.30 – 21.00</w:t>
            </w:r>
          </w:p>
        </w:tc>
        <w:tc>
          <w:tcPr>
            <w:tcW w:w="2336" w:type="dxa"/>
          </w:tcPr>
          <w:p w:rsidR="004F4592" w:rsidRDefault="00AD30C3" w:rsidP="00B27C6B">
            <w:r>
              <w:t xml:space="preserve">Nieuw seizoen, nieuwe plannen </w:t>
            </w:r>
            <w:r w:rsidR="00B27C6B">
              <w:t>– in de kantine</w:t>
            </w:r>
          </w:p>
        </w:tc>
        <w:tc>
          <w:tcPr>
            <w:tcW w:w="4389" w:type="dxa"/>
          </w:tcPr>
          <w:p w:rsidR="004F4592" w:rsidRDefault="00B27C6B" w:rsidP="004F4592">
            <w:r>
              <w:t>Brainstorm in de kantine voor ieder die wat kwijt wil en wat wil horen over het komende seizoen</w:t>
            </w:r>
          </w:p>
        </w:tc>
      </w:tr>
      <w:tr w:rsidR="00CA512B" w:rsidTr="00E3505F">
        <w:tc>
          <w:tcPr>
            <w:tcW w:w="1123" w:type="dxa"/>
          </w:tcPr>
          <w:p w:rsidR="00CA512B" w:rsidRDefault="00B27C6B" w:rsidP="00FE3FEA">
            <w:r>
              <w:t>maandag</w:t>
            </w:r>
          </w:p>
          <w:p w:rsidR="00CA512B" w:rsidRDefault="00CA512B" w:rsidP="00B27C6B">
            <w:r>
              <w:t>2</w:t>
            </w:r>
            <w:r w:rsidR="00B27C6B">
              <w:t>0</w:t>
            </w:r>
            <w:r>
              <w:t xml:space="preserve"> april</w:t>
            </w:r>
          </w:p>
        </w:tc>
        <w:tc>
          <w:tcPr>
            <w:tcW w:w="1616" w:type="dxa"/>
          </w:tcPr>
          <w:p w:rsidR="00CA512B" w:rsidRDefault="00CA512B" w:rsidP="00FE3FEA">
            <w:r>
              <w:t>19.30 – 21.00</w:t>
            </w:r>
          </w:p>
        </w:tc>
        <w:tc>
          <w:tcPr>
            <w:tcW w:w="2336" w:type="dxa"/>
          </w:tcPr>
          <w:p w:rsidR="00CA512B" w:rsidRDefault="00AD30C3" w:rsidP="00FE3FEA">
            <w:r w:rsidRPr="00AD30C3">
              <w:t>Nie</w:t>
            </w:r>
            <w:r>
              <w:t>uw seizoen, nieuwe plannen - online</w:t>
            </w:r>
          </w:p>
        </w:tc>
        <w:tc>
          <w:tcPr>
            <w:tcW w:w="4389" w:type="dxa"/>
          </w:tcPr>
          <w:p w:rsidR="00CA512B" w:rsidRDefault="00AD30C3" w:rsidP="004F4592">
            <w:r>
              <w:t>Lekker vanuit huis: zoomlink op de website. Herhaling en vervolg van de live bijeenkomst van 14-2</w:t>
            </w:r>
          </w:p>
        </w:tc>
      </w:tr>
      <w:tr w:rsidR="004F4592" w:rsidTr="00E3505F">
        <w:tc>
          <w:tcPr>
            <w:tcW w:w="1123" w:type="dxa"/>
          </w:tcPr>
          <w:p w:rsidR="004F4592" w:rsidRDefault="004F4592" w:rsidP="00AE6845">
            <w:r>
              <w:t>Zaterdag</w:t>
            </w:r>
          </w:p>
          <w:p w:rsidR="004F4592" w:rsidRDefault="004F4592" w:rsidP="00AE6845">
            <w:r>
              <w:t>25 april</w:t>
            </w:r>
          </w:p>
        </w:tc>
        <w:tc>
          <w:tcPr>
            <w:tcW w:w="1616" w:type="dxa"/>
          </w:tcPr>
          <w:p w:rsidR="004F4592" w:rsidRDefault="004F4592" w:rsidP="00AE6845">
            <w:r>
              <w:t xml:space="preserve">12.00 -15.00 </w:t>
            </w:r>
          </w:p>
        </w:tc>
        <w:tc>
          <w:tcPr>
            <w:tcW w:w="2336" w:type="dxa"/>
          </w:tcPr>
          <w:p w:rsidR="004F4592" w:rsidRDefault="004F4592" w:rsidP="00AE6845">
            <w:r>
              <w:t xml:space="preserve">Open </w:t>
            </w:r>
            <w:proofErr w:type="spellStart"/>
            <w:r>
              <w:t>Volkstuindag</w:t>
            </w:r>
            <w:proofErr w:type="spellEnd"/>
          </w:p>
        </w:tc>
        <w:tc>
          <w:tcPr>
            <w:tcW w:w="4389" w:type="dxa"/>
          </w:tcPr>
          <w:p w:rsidR="004F4592" w:rsidRDefault="004F4592" w:rsidP="00AE6845">
            <w:r>
              <w:t xml:space="preserve">Aspirant leden worden uitgenodigd voor een rondleiding langs de beschikbare huisjes </w:t>
            </w:r>
          </w:p>
        </w:tc>
      </w:tr>
      <w:tr w:rsidR="004F4592" w:rsidTr="00E3505F">
        <w:tc>
          <w:tcPr>
            <w:tcW w:w="1123" w:type="dxa"/>
          </w:tcPr>
          <w:p w:rsidR="004F4592" w:rsidRDefault="004F4592" w:rsidP="00FE3FEA">
            <w:r>
              <w:t>Zaterdag</w:t>
            </w:r>
          </w:p>
          <w:p w:rsidR="004F4592" w:rsidRDefault="004F4592" w:rsidP="00FE3FEA">
            <w:r>
              <w:t>2 mei</w:t>
            </w:r>
          </w:p>
        </w:tc>
        <w:tc>
          <w:tcPr>
            <w:tcW w:w="1616" w:type="dxa"/>
          </w:tcPr>
          <w:p w:rsidR="004F4592" w:rsidRPr="00E16EF6" w:rsidRDefault="004F4592" w:rsidP="00FE3FEA">
            <w:r w:rsidRPr="004F4592">
              <w:t>9.30-12.30</w:t>
            </w:r>
          </w:p>
        </w:tc>
        <w:tc>
          <w:tcPr>
            <w:tcW w:w="2336" w:type="dxa"/>
          </w:tcPr>
          <w:p w:rsidR="004F4592" w:rsidRDefault="004F4592" w:rsidP="00FE3FEA">
            <w:proofErr w:type="spellStart"/>
            <w:r>
              <w:t>HofjesWerkdag</w:t>
            </w:r>
            <w:proofErr w:type="spellEnd"/>
            <w:r>
              <w:t xml:space="preserve"> 1</w:t>
            </w:r>
          </w:p>
        </w:tc>
        <w:tc>
          <w:tcPr>
            <w:tcW w:w="4389" w:type="dxa"/>
          </w:tcPr>
          <w:p w:rsidR="004F4592" w:rsidRDefault="004F4592" w:rsidP="004F4592">
            <w:r>
              <w:t>Algemeen we</w:t>
            </w:r>
            <w:r w:rsidR="00E3505F">
              <w:t>rk op de hofjes. Eerste zaterdag van de maand</w:t>
            </w:r>
            <w:r w:rsidR="00BA0EA8">
              <w:t xml:space="preserve"> instructie zie website</w:t>
            </w:r>
          </w:p>
        </w:tc>
      </w:tr>
      <w:tr w:rsidR="007F14E1" w:rsidTr="00E3505F">
        <w:tc>
          <w:tcPr>
            <w:tcW w:w="1123" w:type="dxa"/>
          </w:tcPr>
          <w:p w:rsidR="007F14E1" w:rsidRDefault="00517573">
            <w:r>
              <w:t>Zaterdag 9 mei</w:t>
            </w:r>
          </w:p>
        </w:tc>
        <w:tc>
          <w:tcPr>
            <w:tcW w:w="1616" w:type="dxa"/>
          </w:tcPr>
          <w:p w:rsidR="007F14E1" w:rsidRDefault="00517573">
            <w:r>
              <w:t>13.00-17.00</w:t>
            </w:r>
          </w:p>
        </w:tc>
        <w:tc>
          <w:tcPr>
            <w:tcW w:w="2336" w:type="dxa"/>
          </w:tcPr>
          <w:p w:rsidR="007F14E1" w:rsidRDefault="00517573">
            <w:r>
              <w:t xml:space="preserve">Geranium- en Lentemarkt </w:t>
            </w:r>
          </w:p>
        </w:tc>
        <w:tc>
          <w:tcPr>
            <w:tcW w:w="4389" w:type="dxa"/>
          </w:tcPr>
          <w:p w:rsidR="007F14E1" w:rsidRDefault="00517573" w:rsidP="005C1882">
            <w:r>
              <w:t xml:space="preserve">Onze VTV heeft ook een kraampje op de </w:t>
            </w:r>
            <w:proofErr w:type="spellStart"/>
            <w:r>
              <w:t>Carnissepoort</w:t>
            </w:r>
            <w:proofErr w:type="spellEnd"/>
            <w:r>
              <w:t xml:space="preserve">/van </w:t>
            </w:r>
            <w:proofErr w:type="spellStart"/>
            <w:r>
              <w:t>Swietenhof</w:t>
            </w:r>
            <w:proofErr w:type="spellEnd"/>
            <w:r>
              <w:t xml:space="preserve">  </w:t>
            </w:r>
          </w:p>
        </w:tc>
      </w:tr>
      <w:tr w:rsidR="00473787" w:rsidTr="00E3505F">
        <w:tc>
          <w:tcPr>
            <w:tcW w:w="1123" w:type="dxa"/>
          </w:tcPr>
          <w:p w:rsidR="00473787" w:rsidRDefault="00473787">
            <w:r>
              <w:t xml:space="preserve">Zaterdag </w:t>
            </w:r>
          </w:p>
          <w:p w:rsidR="00473787" w:rsidRDefault="00473787">
            <w:r>
              <w:t>16 mei</w:t>
            </w:r>
          </w:p>
        </w:tc>
        <w:tc>
          <w:tcPr>
            <w:tcW w:w="1616" w:type="dxa"/>
          </w:tcPr>
          <w:p w:rsidR="00473787" w:rsidRDefault="00473787">
            <w:r>
              <w:t>10.00-12.00</w:t>
            </w:r>
          </w:p>
        </w:tc>
        <w:tc>
          <w:tcPr>
            <w:tcW w:w="2336" w:type="dxa"/>
          </w:tcPr>
          <w:p w:rsidR="00473787" w:rsidRDefault="00473787" w:rsidP="009733DF">
            <w:r>
              <w:t xml:space="preserve">Grofvuil </w:t>
            </w:r>
            <w:r w:rsidR="009733DF">
              <w:t xml:space="preserve"> &amp; Ruil</w:t>
            </w:r>
          </w:p>
        </w:tc>
        <w:tc>
          <w:tcPr>
            <w:tcW w:w="4389" w:type="dxa"/>
          </w:tcPr>
          <w:p w:rsidR="00473787" w:rsidRPr="00E21BF3" w:rsidRDefault="004F4592" w:rsidP="009733DF">
            <w:r>
              <w:t xml:space="preserve">Breng je grof vuil naar de container, </w:t>
            </w:r>
          </w:p>
        </w:tc>
      </w:tr>
      <w:tr w:rsidR="004F4592" w:rsidTr="00E3505F">
        <w:tc>
          <w:tcPr>
            <w:tcW w:w="1123" w:type="dxa"/>
          </w:tcPr>
          <w:p w:rsidR="004F4592" w:rsidRDefault="004F4592">
            <w:r>
              <w:t xml:space="preserve">Zaterdag </w:t>
            </w:r>
          </w:p>
          <w:p w:rsidR="004F4592" w:rsidRDefault="004F4592">
            <w:r>
              <w:t>6 juni</w:t>
            </w:r>
          </w:p>
        </w:tc>
        <w:tc>
          <w:tcPr>
            <w:tcW w:w="1616" w:type="dxa"/>
          </w:tcPr>
          <w:p w:rsidR="004F4592" w:rsidRPr="00E16EF6" w:rsidRDefault="004F4592" w:rsidP="003C1B19">
            <w:r w:rsidRPr="004F4592">
              <w:t>9.30-12.30</w:t>
            </w:r>
          </w:p>
        </w:tc>
        <w:tc>
          <w:tcPr>
            <w:tcW w:w="2336" w:type="dxa"/>
          </w:tcPr>
          <w:p w:rsidR="004F4592" w:rsidRDefault="004F4592" w:rsidP="003C1B19">
            <w:proofErr w:type="spellStart"/>
            <w:r>
              <w:t>HofjesWerkdag</w:t>
            </w:r>
            <w:proofErr w:type="spellEnd"/>
            <w:r>
              <w:t xml:space="preserve"> 2</w:t>
            </w:r>
          </w:p>
        </w:tc>
        <w:tc>
          <w:tcPr>
            <w:tcW w:w="4389" w:type="dxa"/>
          </w:tcPr>
          <w:p w:rsidR="004F4592" w:rsidRDefault="004F4592" w:rsidP="00E3505F">
            <w:r>
              <w:t xml:space="preserve">Algemeen werk op de hofjes. </w:t>
            </w:r>
            <w:r w:rsidR="00E3505F">
              <w:t>Eerste zaterdag van de maand</w:t>
            </w:r>
          </w:p>
        </w:tc>
      </w:tr>
      <w:tr w:rsidR="00B77B64" w:rsidTr="00E3505F">
        <w:tc>
          <w:tcPr>
            <w:tcW w:w="1123" w:type="dxa"/>
          </w:tcPr>
          <w:p w:rsidR="00D46418" w:rsidRDefault="00B77B64">
            <w:r>
              <w:t>Zaterdag 6 juni</w:t>
            </w:r>
          </w:p>
        </w:tc>
        <w:tc>
          <w:tcPr>
            <w:tcW w:w="1616" w:type="dxa"/>
          </w:tcPr>
          <w:p w:rsidR="00D46418" w:rsidRDefault="00B77B64">
            <w:r>
              <w:t xml:space="preserve">13-17 uur </w:t>
            </w:r>
          </w:p>
        </w:tc>
        <w:tc>
          <w:tcPr>
            <w:tcW w:w="2336" w:type="dxa"/>
          </w:tcPr>
          <w:p w:rsidR="00D46418" w:rsidRDefault="00B77B64" w:rsidP="00E968EF">
            <w:r>
              <w:t xml:space="preserve">Zomerfeest </w:t>
            </w:r>
            <w:r w:rsidR="009F32FF" w:rsidRPr="009F32FF">
              <w:rPr>
                <w:b/>
              </w:rPr>
              <w:t>*</w:t>
            </w:r>
          </w:p>
        </w:tc>
        <w:tc>
          <w:tcPr>
            <w:tcW w:w="4389" w:type="dxa"/>
          </w:tcPr>
          <w:p w:rsidR="00D46418" w:rsidRPr="00FC0536" w:rsidRDefault="00B77B64">
            <w:pPr>
              <w:rPr>
                <w:b/>
              </w:rPr>
            </w:pPr>
            <w:r>
              <w:t xml:space="preserve">Feest voor de </w:t>
            </w:r>
            <w:r w:rsidR="004F4592">
              <w:t>VTV</w:t>
            </w:r>
            <w:r>
              <w:t xml:space="preserve"> </w:t>
            </w:r>
            <w:r w:rsidR="009733DF">
              <w:rPr>
                <w:b/>
              </w:rPr>
              <w:t>En de buurt</w:t>
            </w:r>
            <w:r w:rsidR="009733DF" w:rsidRPr="009733DF">
              <w:t>, speurtocht</w:t>
            </w:r>
          </w:p>
          <w:p w:rsidR="00B77B64" w:rsidRDefault="00B77B64" w:rsidP="009733DF">
            <w:r>
              <w:t>Workshops, imker</w:t>
            </w:r>
            <w:r w:rsidR="009733DF">
              <w:t>, open hekjes</w:t>
            </w:r>
            <w:r>
              <w:t>, plantjesmarkt</w:t>
            </w:r>
          </w:p>
        </w:tc>
      </w:tr>
      <w:tr w:rsidR="004F4592" w:rsidTr="00E3505F">
        <w:tc>
          <w:tcPr>
            <w:tcW w:w="1123" w:type="dxa"/>
          </w:tcPr>
          <w:p w:rsidR="004F4592" w:rsidRDefault="004F4592">
            <w:r>
              <w:t xml:space="preserve">Zaterdag </w:t>
            </w:r>
          </w:p>
          <w:p w:rsidR="004F4592" w:rsidRDefault="004F4592">
            <w:r>
              <w:t>4 juli</w:t>
            </w:r>
          </w:p>
        </w:tc>
        <w:tc>
          <w:tcPr>
            <w:tcW w:w="1616" w:type="dxa"/>
          </w:tcPr>
          <w:p w:rsidR="004F4592" w:rsidRPr="00E16EF6" w:rsidRDefault="004F4592" w:rsidP="003C1B19">
            <w:r w:rsidRPr="004F4592">
              <w:t>9.30-12.30</w:t>
            </w:r>
          </w:p>
        </w:tc>
        <w:tc>
          <w:tcPr>
            <w:tcW w:w="2336" w:type="dxa"/>
          </w:tcPr>
          <w:p w:rsidR="004F4592" w:rsidRDefault="004F4592" w:rsidP="003C1B19">
            <w:proofErr w:type="spellStart"/>
            <w:r>
              <w:t>HofjesWerkdag</w:t>
            </w:r>
            <w:proofErr w:type="spellEnd"/>
            <w:r>
              <w:t xml:space="preserve"> 3</w:t>
            </w:r>
          </w:p>
        </w:tc>
        <w:tc>
          <w:tcPr>
            <w:tcW w:w="4389" w:type="dxa"/>
          </w:tcPr>
          <w:p w:rsidR="004F4592" w:rsidRDefault="004F4592" w:rsidP="00E3505F">
            <w:r>
              <w:t xml:space="preserve">Algemeen werk op de hofjes. </w:t>
            </w:r>
            <w:r w:rsidR="00E3505F">
              <w:t>Eerste zaterdag van de maand</w:t>
            </w:r>
          </w:p>
        </w:tc>
      </w:tr>
      <w:tr w:rsidR="0056632E" w:rsidTr="00E3505F">
        <w:tc>
          <w:tcPr>
            <w:tcW w:w="1123" w:type="dxa"/>
          </w:tcPr>
          <w:p w:rsidR="0056632E" w:rsidRDefault="0056632E" w:rsidP="004F79E0">
            <w:r>
              <w:t xml:space="preserve">Zondag </w:t>
            </w:r>
          </w:p>
          <w:p w:rsidR="0056632E" w:rsidRDefault="0056632E" w:rsidP="004F79E0">
            <w:r>
              <w:t>30 aug</w:t>
            </w:r>
          </w:p>
        </w:tc>
        <w:tc>
          <w:tcPr>
            <w:tcW w:w="1616" w:type="dxa"/>
          </w:tcPr>
          <w:p w:rsidR="0056632E" w:rsidRDefault="0056632E" w:rsidP="004F79E0">
            <w:r w:rsidRPr="00B77B64">
              <w:t>14.00 – 17.00</w:t>
            </w:r>
          </w:p>
        </w:tc>
        <w:tc>
          <w:tcPr>
            <w:tcW w:w="2336" w:type="dxa"/>
          </w:tcPr>
          <w:p w:rsidR="0056632E" w:rsidRDefault="0056632E" w:rsidP="004F79E0">
            <w:r>
              <w:t>ALV</w:t>
            </w:r>
          </w:p>
        </w:tc>
        <w:tc>
          <w:tcPr>
            <w:tcW w:w="4389" w:type="dxa"/>
          </w:tcPr>
          <w:p w:rsidR="0056632E" w:rsidRDefault="00FC0536" w:rsidP="004F79E0">
            <w:r w:rsidRPr="0056632E">
              <w:t>Financieel verslag</w:t>
            </w:r>
            <w:r>
              <w:t xml:space="preserve">, Boekhouder aanwezig, </w:t>
            </w:r>
            <w:r w:rsidR="0056632E">
              <w:t xml:space="preserve">Evaluatie seizoen, vooruitblik volgend jaar </w:t>
            </w:r>
          </w:p>
          <w:p w:rsidR="0056632E" w:rsidRDefault="00FC0536" w:rsidP="00FC0536">
            <w:r>
              <w:t xml:space="preserve">Vacatures volgend jaar </w:t>
            </w:r>
          </w:p>
        </w:tc>
      </w:tr>
      <w:tr w:rsidR="0056632E" w:rsidTr="00E3505F">
        <w:tc>
          <w:tcPr>
            <w:tcW w:w="1123" w:type="dxa"/>
          </w:tcPr>
          <w:p w:rsidR="0056632E" w:rsidRDefault="0056632E">
            <w:r>
              <w:t>Zaterdag 3 oktober</w:t>
            </w:r>
          </w:p>
        </w:tc>
        <w:tc>
          <w:tcPr>
            <w:tcW w:w="1616" w:type="dxa"/>
          </w:tcPr>
          <w:p w:rsidR="0056632E" w:rsidRDefault="0056632E" w:rsidP="002B5C88">
            <w:r>
              <w:t xml:space="preserve">12.00 -15.00 </w:t>
            </w:r>
          </w:p>
        </w:tc>
        <w:tc>
          <w:tcPr>
            <w:tcW w:w="2336" w:type="dxa"/>
          </w:tcPr>
          <w:p w:rsidR="0056632E" w:rsidRDefault="0056632E" w:rsidP="002B5C88">
            <w:r>
              <w:t xml:space="preserve">Open </w:t>
            </w:r>
            <w:proofErr w:type="spellStart"/>
            <w:r>
              <w:t>Volkstuindag</w:t>
            </w:r>
            <w:proofErr w:type="spellEnd"/>
          </w:p>
        </w:tc>
        <w:tc>
          <w:tcPr>
            <w:tcW w:w="4389" w:type="dxa"/>
          </w:tcPr>
          <w:p w:rsidR="0056632E" w:rsidRDefault="00E968EF">
            <w:r w:rsidRPr="00E968EF">
              <w:t>Aspirant leden worden uitgenodigd voor een rondleiding langs de beschikbare huisjes</w:t>
            </w:r>
          </w:p>
        </w:tc>
      </w:tr>
      <w:tr w:rsidR="00E3505F" w:rsidTr="00E3505F">
        <w:tc>
          <w:tcPr>
            <w:tcW w:w="1123" w:type="dxa"/>
          </w:tcPr>
          <w:p w:rsidR="00E3505F" w:rsidRDefault="006B47AA">
            <w:r>
              <w:t>Zondag 4</w:t>
            </w:r>
            <w:r w:rsidR="00E3505F">
              <w:t xml:space="preserve"> okt</w:t>
            </w:r>
          </w:p>
        </w:tc>
        <w:tc>
          <w:tcPr>
            <w:tcW w:w="1616" w:type="dxa"/>
          </w:tcPr>
          <w:p w:rsidR="00E3505F" w:rsidRDefault="00E3505F" w:rsidP="002B5C88">
            <w:r>
              <w:t>mail</w:t>
            </w:r>
          </w:p>
        </w:tc>
        <w:tc>
          <w:tcPr>
            <w:tcW w:w="2336" w:type="dxa"/>
          </w:tcPr>
          <w:p w:rsidR="00E3505F" w:rsidRDefault="00E3505F" w:rsidP="002B5C88">
            <w:r>
              <w:t xml:space="preserve">Deadline melden alternatief A.W. </w:t>
            </w:r>
          </w:p>
        </w:tc>
        <w:tc>
          <w:tcPr>
            <w:tcW w:w="4389" w:type="dxa"/>
          </w:tcPr>
          <w:p w:rsidR="00E3505F" w:rsidRPr="00E968EF" w:rsidRDefault="006B47AA" w:rsidP="006B47AA">
            <w:r>
              <w:t xml:space="preserve">Lever het </w:t>
            </w:r>
            <w:r w:rsidR="00E3505F">
              <w:t xml:space="preserve"> formulier Alternatief Algemeen Werk in </w:t>
            </w:r>
            <w:r>
              <w:t xml:space="preserve">per mail. </w:t>
            </w:r>
          </w:p>
        </w:tc>
      </w:tr>
      <w:tr w:rsidR="00E3505F" w:rsidTr="00E3505F">
        <w:tc>
          <w:tcPr>
            <w:tcW w:w="1123" w:type="dxa"/>
          </w:tcPr>
          <w:p w:rsidR="00E3505F" w:rsidRDefault="00E3505F">
            <w:r>
              <w:t>Dinsdag 13 okt</w:t>
            </w:r>
          </w:p>
        </w:tc>
        <w:tc>
          <w:tcPr>
            <w:tcW w:w="1616" w:type="dxa"/>
          </w:tcPr>
          <w:p w:rsidR="00E3505F" w:rsidRDefault="00E3505F" w:rsidP="002B5C88">
            <w:r>
              <w:t>19.30-21.00</w:t>
            </w:r>
          </w:p>
        </w:tc>
        <w:tc>
          <w:tcPr>
            <w:tcW w:w="2336" w:type="dxa"/>
          </w:tcPr>
          <w:p w:rsidR="00E3505F" w:rsidRDefault="00E3505F" w:rsidP="002B5C88">
            <w:r>
              <w:t>Zoom, commissies met het bestuur</w:t>
            </w:r>
          </w:p>
        </w:tc>
        <w:tc>
          <w:tcPr>
            <w:tcW w:w="4389" w:type="dxa"/>
          </w:tcPr>
          <w:p w:rsidR="00E3505F" w:rsidRPr="00E968EF" w:rsidRDefault="00E3505F">
            <w:r>
              <w:t xml:space="preserve">Evaluatie, afronden en vooruit kijken  naar volgend jaar </w:t>
            </w:r>
          </w:p>
        </w:tc>
      </w:tr>
      <w:tr w:rsidR="000E274E" w:rsidTr="00E3505F">
        <w:tc>
          <w:tcPr>
            <w:tcW w:w="1123" w:type="dxa"/>
          </w:tcPr>
          <w:p w:rsidR="000E274E" w:rsidRDefault="000E274E">
            <w:r>
              <w:t>Zondag</w:t>
            </w:r>
          </w:p>
          <w:p w:rsidR="000E274E" w:rsidRDefault="000E274E" w:rsidP="000E274E">
            <w:r>
              <w:t xml:space="preserve">25 okt </w:t>
            </w:r>
          </w:p>
        </w:tc>
        <w:tc>
          <w:tcPr>
            <w:tcW w:w="1616" w:type="dxa"/>
          </w:tcPr>
          <w:p w:rsidR="000E274E" w:rsidRDefault="000E274E" w:rsidP="002B5C88">
            <w:r w:rsidRPr="000E274E">
              <w:t>14.00 – 17.00</w:t>
            </w:r>
          </w:p>
        </w:tc>
        <w:tc>
          <w:tcPr>
            <w:tcW w:w="2336" w:type="dxa"/>
          </w:tcPr>
          <w:p w:rsidR="000E274E" w:rsidRDefault="000E274E" w:rsidP="002B5C88">
            <w:r>
              <w:t>Evaluatie commissies</w:t>
            </w:r>
          </w:p>
        </w:tc>
        <w:tc>
          <w:tcPr>
            <w:tcW w:w="4389" w:type="dxa"/>
          </w:tcPr>
          <w:p w:rsidR="000E274E" w:rsidRPr="00E968EF" w:rsidRDefault="006B47AA">
            <w:r>
              <w:t>In de kantine</w:t>
            </w:r>
            <w:r w:rsidR="000E274E">
              <w:t>. Commissies evalueren</w:t>
            </w:r>
            <w:r>
              <w:t>, terug en vooruit kijken</w:t>
            </w:r>
          </w:p>
        </w:tc>
      </w:tr>
      <w:tr w:rsidR="0056632E" w:rsidTr="00E3505F">
        <w:tc>
          <w:tcPr>
            <w:tcW w:w="1123" w:type="dxa"/>
          </w:tcPr>
          <w:p w:rsidR="0056632E" w:rsidRDefault="0056632E">
            <w:r>
              <w:t xml:space="preserve">Zaterdag </w:t>
            </w:r>
          </w:p>
          <w:p w:rsidR="0056632E" w:rsidRDefault="0056632E">
            <w:r>
              <w:t>31 okt</w:t>
            </w:r>
          </w:p>
        </w:tc>
        <w:tc>
          <w:tcPr>
            <w:tcW w:w="1616" w:type="dxa"/>
          </w:tcPr>
          <w:p w:rsidR="0056632E" w:rsidRDefault="0056632E">
            <w:r>
              <w:t>14.00 -17.00</w:t>
            </w:r>
          </w:p>
        </w:tc>
        <w:tc>
          <w:tcPr>
            <w:tcW w:w="2336" w:type="dxa"/>
          </w:tcPr>
          <w:p w:rsidR="0056632E" w:rsidRDefault="0056632E">
            <w:r>
              <w:t>Afsluiting seizoen</w:t>
            </w:r>
          </w:p>
        </w:tc>
        <w:tc>
          <w:tcPr>
            <w:tcW w:w="4389" w:type="dxa"/>
          </w:tcPr>
          <w:p w:rsidR="0056632E" w:rsidRDefault="0056632E" w:rsidP="00FC0536">
            <w:r>
              <w:t>Oogstfeest</w:t>
            </w:r>
            <w:r w:rsidR="00FC0536">
              <w:t xml:space="preserve"> &amp; </w:t>
            </w:r>
            <w:r>
              <w:t>BBQ</w:t>
            </w:r>
          </w:p>
        </w:tc>
      </w:tr>
      <w:tr w:rsidR="0056632E" w:rsidTr="00E3505F">
        <w:tc>
          <w:tcPr>
            <w:tcW w:w="1123" w:type="dxa"/>
          </w:tcPr>
          <w:p w:rsidR="0056632E" w:rsidRDefault="0056632E">
            <w:r>
              <w:t>1-31 december</w:t>
            </w:r>
          </w:p>
        </w:tc>
        <w:tc>
          <w:tcPr>
            <w:tcW w:w="1616" w:type="dxa"/>
          </w:tcPr>
          <w:p w:rsidR="0056632E" w:rsidRDefault="0056632E">
            <w:r>
              <w:t>Hele maand</w:t>
            </w:r>
          </w:p>
        </w:tc>
        <w:tc>
          <w:tcPr>
            <w:tcW w:w="2336" w:type="dxa"/>
          </w:tcPr>
          <w:p w:rsidR="0056632E" w:rsidRDefault="0056632E">
            <w:r>
              <w:t>Watermeterstanden doorgeven via QR</w:t>
            </w:r>
          </w:p>
        </w:tc>
        <w:tc>
          <w:tcPr>
            <w:tcW w:w="4389" w:type="dxa"/>
          </w:tcPr>
          <w:p w:rsidR="0056632E" w:rsidRDefault="0056632E">
            <w:r>
              <w:t>Ter verwerking jaar rekening</w:t>
            </w:r>
            <w:r w:rsidR="006B47AA">
              <w:t xml:space="preserve"> 2027</w:t>
            </w:r>
          </w:p>
        </w:tc>
      </w:tr>
    </w:tbl>
    <w:p w:rsidR="009F32FF" w:rsidRDefault="009F32FF"/>
    <w:p w:rsidR="000700F7" w:rsidRDefault="000700F7"/>
    <w:p w:rsidR="00D46418" w:rsidRPr="009F32FF" w:rsidRDefault="009F32FF" w:rsidP="009F32FF">
      <w:pPr>
        <w:rPr>
          <w:b/>
        </w:rPr>
      </w:pPr>
      <w:r w:rsidRPr="009F32FF">
        <w:lastRenderedPageBreak/>
        <w:t>*</w:t>
      </w:r>
      <w:r w:rsidRPr="009F32FF">
        <w:rPr>
          <w:b/>
        </w:rPr>
        <w:t>Zomerfeest idee. Van 11-13 speurtocht en ontbijt –tocht over alle hofjes van de VTV 13-15 workshops in de kantine</w:t>
      </w:r>
    </w:p>
    <w:p w:rsidR="009F32FF" w:rsidRDefault="009F32FF"/>
    <w:p w:rsidR="00D46418" w:rsidRDefault="004F4592" w:rsidP="00D106DA">
      <w:pPr>
        <w:spacing w:after="0"/>
      </w:pPr>
      <w:r>
        <w:t xml:space="preserve">Ter info </w:t>
      </w:r>
      <w:r w:rsidR="00FC0536">
        <w:t xml:space="preserve">Zomervakantie basisschool: 18 juli </w:t>
      </w:r>
      <w:proofErr w:type="spellStart"/>
      <w:r w:rsidR="00FC0536">
        <w:t>tm</w:t>
      </w:r>
      <w:proofErr w:type="spellEnd"/>
      <w:r w:rsidR="00FC0536">
        <w:t xml:space="preserve"> 30 aug</w:t>
      </w:r>
    </w:p>
    <w:p w:rsidR="004F4592" w:rsidRDefault="004F4592" w:rsidP="00D106DA">
      <w:pPr>
        <w:spacing w:after="0"/>
        <w:rPr>
          <w:b/>
        </w:rPr>
      </w:pPr>
    </w:p>
    <w:p w:rsidR="004F4592" w:rsidRDefault="000E274E" w:rsidP="00D106DA">
      <w:pPr>
        <w:spacing w:after="0"/>
        <w:rPr>
          <w:b/>
        </w:rPr>
      </w:pPr>
      <w:r>
        <w:rPr>
          <w:b/>
        </w:rPr>
        <w:t>Hand en spandiensten appgroep</w:t>
      </w:r>
      <w:r w:rsidR="004F4592" w:rsidRPr="004F4592">
        <w:rPr>
          <w:b/>
        </w:rPr>
        <w:t xml:space="preserve"> </w:t>
      </w:r>
      <w:r w:rsidR="004F4592">
        <w:rPr>
          <w:b/>
        </w:rPr>
        <w:t>Onderhoudscommissie</w:t>
      </w:r>
    </w:p>
    <w:p w:rsidR="000E274E" w:rsidRDefault="004F4592" w:rsidP="00D106DA">
      <w:pPr>
        <w:spacing w:after="0"/>
        <w:rPr>
          <w:b/>
        </w:rPr>
      </w:pPr>
      <w:r>
        <w:rPr>
          <w:b/>
        </w:rPr>
        <w:t>Activiteiten</w:t>
      </w:r>
      <w:r w:rsidR="000E274E">
        <w:rPr>
          <w:b/>
        </w:rPr>
        <w:t xml:space="preserve">: feestjes: voorbereiden, klaar zetten… </w:t>
      </w:r>
      <w:proofErr w:type="spellStart"/>
      <w:r w:rsidR="000E274E">
        <w:rPr>
          <w:b/>
        </w:rPr>
        <w:t>etc</w:t>
      </w:r>
      <w:proofErr w:type="spellEnd"/>
    </w:p>
    <w:p w:rsidR="00F0701B" w:rsidRDefault="00F0701B" w:rsidP="00D106DA">
      <w:pPr>
        <w:spacing w:after="0"/>
        <w:rPr>
          <w:b/>
        </w:rPr>
      </w:pPr>
      <w:r>
        <w:rPr>
          <w:b/>
        </w:rPr>
        <w:t>Commissie website!</w:t>
      </w:r>
    </w:p>
    <w:p w:rsidR="000E274E" w:rsidRDefault="000E274E" w:rsidP="00D106DA">
      <w:pPr>
        <w:spacing w:after="0"/>
        <w:rPr>
          <w:b/>
        </w:rPr>
      </w:pPr>
    </w:p>
    <w:p w:rsidR="00E47856" w:rsidRDefault="00E47856" w:rsidP="00D106DA">
      <w:pPr>
        <w:spacing w:after="0"/>
        <w:rPr>
          <w:b/>
        </w:rPr>
      </w:pPr>
    </w:p>
    <w:p w:rsidR="001A439C" w:rsidRPr="005C1882" w:rsidRDefault="001A439C" w:rsidP="00D106DA">
      <w:pPr>
        <w:spacing w:after="0"/>
        <w:rPr>
          <w:b/>
        </w:rPr>
      </w:pPr>
    </w:p>
    <w:p w:rsidR="005C1882" w:rsidRDefault="005C1882" w:rsidP="00D106DA">
      <w:pPr>
        <w:spacing w:after="0"/>
      </w:pPr>
    </w:p>
    <w:p w:rsidR="002E3235" w:rsidRDefault="002E3235" w:rsidP="00D106DA">
      <w:pPr>
        <w:spacing w:after="0"/>
      </w:pPr>
    </w:p>
    <w:p w:rsidR="0056632E" w:rsidRDefault="0056632E" w:rsidP="00D106DA">
      <w:pPr>
        <w:spacing w:after="0"/>
      </w:pPr>
    </w:p>
    <w:p w:rsidR="0056632E" w:rsidRDefault="0056632E" w:rsidP="00D106DA">
      <w:pPr>
        <w:spacing w:after="0"/>
      </w:pPr>
    </w:p>
    <w:sectPr w:rsidR="0056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01CC"/>
    <w:multiLevelType w:val="hybridMultilevel"/>
    <w:tmpl w:val="30E429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21761"/>
    <w:multiLevelType w:val="hybridMultilevel"/>
    <w:tmpl w:val="D31EC2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56A1F"/>
    <w:multiLevelType w:val="hybridMultilevel"/>
    <w:tmpl w:val="771E33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331CB"/>
    <w:multiLevelType w:val="hybridMultilevel"/>
    <w:tmpl w:val="FABCC2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D5163"/>
    <w:multiLevelType w:val="hybridMultilevel"/>
    <w:tmpl w:val="B344CC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426BB4"/>
    <w:multiLevelType w:val="hybridMultilevel"/>
    <w:tmpl w:val="0E4CE840"/>
    <w:lvl w:ilvl="0" w:tplc="6BCCE66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9F"/>
    <w:rsid w:val="00054C2C"/>
    <w:rsid w:val="000700F7"/>
    <w:rsid w:val="000E274E"/>
    <w:rsid w:val="000E7422"/>
    <w:rsid w:val="0010601E"/>
    <w:rsid w:val="001A439C"/>
    <w:rsid w:val="002A119F"/>
    <w:rsid w:val="002E3235"/>
    <w:rsid w:val="003A13A2"/>
    <w:rsid w:val="00421D5A"/>
    <w:rsid w:val="0042497C"/>
    <w:rsid w:val="00457401"/>
    <w:rsid w:val="00473787"/>
    <w:rsid w:val="004E6DE7"/>
    <w:rsid w:val="004F4592"/>
    <w:rsid w:val="00517573"/>
    <w:rsid w:val="0056632E"/>
    <w:rsid w:val="005C1882"/>
    <w:rsid w:val="006A128D"/>
    <w:rsid w:val="006B47AA"/>
    <w:rsid w:val="006C6C7B"/>
    <w:rsid w:val="007F14E1"/>
    <w:rsid w:val="0080204B"/>
    <w:rsid w:val="009733DF"/>
    <w:rsid w:val="009F32FF"/>
    <w:rsid w:val="00A045E4"/>
    <w:rsid w:val="00AD30C3"/>
    <w:rsid w:val="00B27C6B"/>
    <w:rsid w:val="00B77B64"/>
    <w:rsid w:val="00BA0EA8"/>
    <w:rsid w:val="00C24ECF"/>
    <w:rsid w:val="00CA512B"/>
    <w:rsid w:val="00D106DA"/>
    <w:rsid w:val="00D46418"/>
    <w:rsid w:val="00E16EF6"/>
    <w:rsid w:val="00E21BF3"/>
    <w:rsid w:val="00E26F09"/>
    <w:rsid w:val="00E3505F"/>
    <w:rsid w:val="00E47856"/>
    <w:rsid w:val="00E5574F"/>
    <w:rsid w:val="00E968EF"/>
    <w:rsid w:val="00F0701B"/>
    <w:rsid w:val="00F42E4C"/>
    <w:rsid w:val="00F55EA2"/>
    <w:rsid w:val="00F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46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Standaardalinea-lettertype"/>
    <w:rsid w:val="00F0701B"/>
  </w:style>
  <w:style w:type="paragraph" w:styleId="Lijstalinea">
    <w:name w:val="List Paragraph"/>
    <w:basedOn w:val="Standaard"/>
    <w:uiPriority w:val="34"/>
    <w:qFormat/>
    <w:rsid w:val="001A4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46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Standaardalinea-lettertype"/>
    <w:rsid w:val="00F0701B"/>
  </w:style>
  <w:style w:type="paragraph" w:styleId="Lijstalinea">
    <w:name w:val="List Paragraph"/>
    <w:basedOn w:val="Standaard"/>
    <w:uiPriority w:val="34"/>
    <w:qFormat/>
    <w:rsid w:val="001A4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28</cp:revision>
  <cp:lastPrinted>2026-04-03T19:36:00Z</cp:lastPrinted>
  <dcterms:created xsi:type="dcterms:W3CDTF">2026-02-16T18:59:00Z</dcterms:created>
  <dcterms:modified xsi:type="dcterms:W3CDTF">2026-04-07T18:37:00Z</dcterms:modified>
</cp:coreProperties>
</file>